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D8291" w14:textId="3EFE64FD" w:rsidR="0081005F" w:rsidRDefault="008B5231">
      <w:pPr>
        <w:spacing w:after="0" w:line="514" w:lineRule="auto"/>
        <w:ind w:left="2960" w:right="2" w:firstLine="4805"/>
        <w:jc w:val="both"/>
      </w:pPr>
      <w:r>
        <w:rPr>
          <w:rFonts w:ascii="Arial" w:eastAsia="Arial" w:hAnsi="Arial" w:cs="Arial"/>
          <w:i/>
        </w:rPr>
        <w:t xml:space="preserve">Formularz F1 </w:t>
      </w:r>
      <w:r>
        <w:rPr>
          <w:rFonts w:ascii="Arial" w:eastAsia="Arial" w:hAnsi="Arial" w:cs="Arial"/>
          <w:b/>
        </w:rPr>
        <w:t>Terminarz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dyplomowania</w:t>
      </w:r>
      <w:r>
        <w:rPr>
          <w:rFonts w:ascii="Arial" w:eastAsia="Arial" w:hAnsi="Arial" w:cs="Arial"/>
          <w:b/>
          <w:vertAlign w:val="superscript"/>
        </w:rPr>
        <w:footnoteReference w:id="1"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w roku akademickim: 202</w:t>
      </w:r>
      <w:r w:rsidR="000B439A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/202</w:t>
      </w:r>
      <w:r w:rsidR="000B439A">
        <w:rPr>
          <w:rFonts w:ascii="Arial" w:eastAsia="Arial" w:hAnsi="Arial" w:cs="Arial"/>
        </w:rPr>
        <w:t>8</w:t>
      </w:r>
    </w:p>
    <w:p w14:paraId="0EF6A382" w14:textId="77777777" w:rsidR="0081005F" w:rsidRDefault="008B5231">
      <w:pPr>
        <w:spacing w:after="252"/>
        <w:ind w:left="10" w:right="1" w:hanging="10"/>
        <w:jc w:val="center"/>
      </w:pPr>
      <w:r>
        <w:rPr>
          <w:rFonts w:ascii="Arial" w:eastAsia="Arial" w:hAnsi="Arial" w:cs="Arial"/>
        </w:rPr>
        <w:t xml:space="preserve">na kierunku </w:t>
      </w:r>
      <w:r>
        <w:rPr>
          <w:rFonts w:ascii="Arial" w:eastAsia="Arial" w:hAnsi="Arial" w:cs="Arial"/>
          <w:b/>
        </w:rPr>
        <w:t>Ochrona przyrody i edukacja przyrodniczo-leśna</w:t>
      </w:r>
      <w:r>
        <w:rPr>
          <w:rFonts w:ascii="Arial" w:eastAsia="Arial" w:hAnsi="Arial" w:cs="Arial"/>
        </w:rPr>
        <w:t xml:space="preserve"> </w:t>
      </w:r>
    </w:p>
    <w:p w14:paraId="26EB79DC" w14:textId="77777777" w:rsidR="0081005F" w:rsidRDefault="008B5231">
      <w:pPr>
        <w:spacing w:after="288"/>
        <w:ind w:left="10" w:hanging="10"/>
        <w:jc w:val="center"/>
      </w:pPr>
      <w:r>
        <w:rPr>
          <w:rFonts w:ascii="Arial" w:eastAsia="Arial" w:hAnsi="Arial" w:cs="Arial"/>
          <w:b/>
        </w:rPr>
        <w:t xml:space="preserve">na studiach stacjonarnych </w:t>
      </w:r>
      <w:proofErr w:type="spellStart"/>
      <w:r>
        <w:rPr>
          <w:rFonts w:ascii="Arial" w:eastAsia="Arial" w:hAnsi="Arial" w:cs="Arial"/>
          <w:b/>
        </w:rPr>
        <w:t>II</w:t>
      </w:r>
      <w:r>
        <w:rPr>
          <w:rFonts w:ascii="Arial" w:eastAsia="Arial" w:hAnsi="Arial" w:cs="Arial"/>
          <w:b/>
          <w:vertAlign w:val="superscript"/>
        </w:rPr>
        <w:t>o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14:paraId="32AEB946" w14:textId="77777777" w:rsidR="0081005F" w:rsidRDefault="008B5231">
      <w:pPr>
        <w:spacing w:after="201"/>
        <w:ind w:left="6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4068FCA" w14:textId="77777777" w:rsidR="0081005F" w:rsidRDefault="008B5231">
      <w:pPr>
        <w:spacing w:after="0"/>
        <w:ind w:right="2"/>
        <w:jc w:val="center"/>
      </w:pPr>
      <w:r>
        <w:rPr>
          <w:rFonts w:ascii="Arial" w:eastAsia="Arial" w:hAnsi="Arial" w:cs="Arial"/>
        </w:rPr>
        <w:t>Wydział Leśny i Technologii Drewna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492" w:type="dxa"/>
        <w:tblInd w:w="-209" w:type="dxa"/>
        <w:tblCellMar>
          <w:top w:w="88" w:type="dxa"/>
          <w:left w:w="134" w:type="dxa"/>
          <w:right w:w="75" w:type="dxa"/>
        </w:tblCellMar>
        <w:tblLook w:val="04A0" w:firstRow="1" w:lastRow="0" w:firstColumn="1" w:lastColumn="0" w:noHBand="0" w:noVBand="1"/>
      </w:tblPr>
      <w:tblGrid>
        <w:gridCol w:w="7178"/>
        <w:gridCol w:w="2314"/>
      </w:tblGrid>
      <w:tr w:rsidR="0081005F" w14:paraId="2BC87A5A" w14:textId="77777777">
        <w:trPr>
          <w:trHeight w:val="444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1EA9" w14:textId="77777777" w:rsidR="0081005F" w:rsidRDefault="008B5231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Działanie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10FD" w14:textId="77777777" w:rsidR="0081005F" w:rsidRDefault="008B5231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Termin do: </w:t>
            </w:r>
          </w:p>
        </w:tc>
      </w:tr>
      <w:tr w:rsidR="0081005F" w14:paraId="4DB7E99D" w14:textId="77777777">
        <w:trPr>
          <w:trHeight w:val="989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A43" w14:textId="4DE76C8F" w:rsidR="0081005F" w:rsidRDefault="008B5231">
            <w:pPr>
              <w:ind w:left="257" w:right="1168" w:hanging="245"/>
            </w:pPr>
            <w:r>
              <w:rPr>
                <w:rFonts w:ascii="Arial" w:eastAsia="Arial" w:hAnsi="Arial" w:cs="Arial"/>
              </w:rPr>
              <w:t xml:space="preserve">1. Opracowanie i ogłoszenie tematów prac dyplomowych 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 xml:space="preserve">semestr </w:t>
            </w:r>
            <w:r w:rsidR="00223789">
              <w:rPr>
                <w:rFonts w:ascii="Arial" w:eastAsia="Arial" w:hAnsi="Arial" w:cs="Arial"/>
                <w:i/>
                <w:color w:val="70AD47"/>
              </w:rP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15B0" w14:textId="0D7D6C38" w:rsidR="0081005F" w:rsidRDefault="008B5231">
            <w:pPr>
              <w:jc w:val="center"/>
            </w:pPr>
            <w:r>
              <w:rPr>
                <w:rFonts w:ascii="Arial" w:eastAsia="Arial" w:hAnsi="Arial" w:cs="Arial"/>
              </w:rPr>
              <w:t xml:space="preserve">Tematy prac są stale dostępne w katedrach </w:t>
            </w:r>
            <w:proofErr w:type="spellStart"/>
            <w:r>
              <w:rPr>
                <w:rFonts w:ascii="Arial" w:eastAsia="Arial" w:hAnsi="Arial" w:cs="Arial"/>
              </w:rPr>
              <w:t>WLiTD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734FBC">
              <w:rPr>
                <w:rFonts w:ascii="Arial" w:eastAsia="Arial" w:hAnsi="Arial" w:cs="Arial"/>
              </w:rPr>
              <w:t>(UPP) i WB (UAM)</w:t>
            </w:r>
          </w:p>
        </w:tc>
      </w:tr>
      <w:tr w:rsidR="0081005F" w14:paraId="30BB01A3" w14:textId="77777777">
        <w:trPr>
          <w:trHeight w:val="674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FC5C" w14:textId="25C3F7A0" w:rsidR="0081005F" w:rsidRDefault="008B5231">
            <w:pPr>
              <w:ind w:left="257" w:right="20" w:hanging="245"/>
            </w:pPr>
            <w:r>
              <w:rPr>
                <w:rFonts w:ascii="Arial" w:eastAsia="Arial" w:hAnsi="Arial" w:cs="Arial"/>
              </w:rPr>
              <w:t xml:space="preserve">2. Przygotowanie karty pracy dyplomowej i złożenie jej w dziekanacie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 xml:space="preserve">semestr </w:t>
            </w:r>
            <w:r w:rsidR="00223789">
              <w:rPr>
                <w:rFonts w:ascii="Arial" w:eastAsia="Arial" w:hAnsi="Arial" w:cs="Arial"/>
                <w:i/>
                <w:color w:val="70AD47"/>
              </w:rP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2478" w14:textId="1F66D021" w:rsidR="0081005F" w:rsidRDefault="00223789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>29</w:t>
            </w:r>
            <w:r w:rsidR="00734FBC">
              <w:rPr>
                <w:rFonts w:ascii="Arial" w:eastAsia="Arial" w:hAnsi="Arial" w:cs="Arial"/>
              </w:rPr>
              <w:t>.0</w:t>
            </w:r>
            <w:r>
              <w:rPr>
                <w:rFonts w:ascii="Arial" w:eastAsia="Arial" w:hAnsi="Arial" w:cs="Arial"/>
              </w:rPr>
              <w:t>1</w:t>
            </w:r>
            <w:r w:rsidR="00734FBC">
              <w:rPr>
                <w:rFonts w:ascii="Arial" w:eastAsia="Arial" w:hAnsi="Arial" w:cs="Arial"/>
              </w:rPr>
              <w:t>.202</w:t>
            </w:r>
            <w:r>
              <w:rPr>
                <w:rFonts w:ascii="Arial" w:eastAsia="Arial" w:hAnsi="Arial" w:cs="Arial"/>
              </w:rPr>
              <w:t>7</w:t>
            </w:r>
            <w:r w:rsidR="00734FBC">
              <w:rPr>
                <w:rFonts w:ascii="Arial" w:eastAsia="Arial" w:hAnsi="Arial" w:cs="Arial"/>
              </w:rPr>
              <w:t xml:space="preserve"> r. </w:t>
            </w:r>
          </w:p>
        </w:tc>
      </w:tr>
      <w:tr w:rsidR="0081005F" w14:paraId="7085880A" w14:textId="77777777">
        <w:trPr>
          <w:trHeight w:val="677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8F60" w14:textId="020A56AC" w:rsidR="0081005F" w:rsidRDefault="008B5231">
            <w:pPr>
              <w:ind w:left="257" w:right="825" w:hanging="245"/>
              <w:jc w:val="both"/>
            </w:pPr>
            <w:r>
              <w:rPr>
                <w:rFonts w:ascii="Arial" w:eastAsia="Arial" w:hAnsi="Arial" w:cs="Arial"/>
              </w:rPr>
              <w:t xml:space="preserve">3. Zaakceptowanie tematów przez przewodniczącego RPKS 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 xml:space="preserve">semestr </w:t>
            </w:r>
            <w:r w:rsidR="00223789">
              <w:rPr>
                <w:rFonts w:ascii="Arial" w:eastAsia="Arial" w:hAnsi="Arial" w:cs="Arial"/>
                <w:i/>
                <w:color w:val="70AD47"/>
              </w:rP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2274" w14:textId="0FE6F7F0" w:rsidR="0081005F" w:rsidRDefault="008B5231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>15.0</w:t>
            </w:r>
            <w:r w:rsidR="00223789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.202</w:t>
            </w:r>
            <w:r w:rsidR="00223789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r. </w:t>
            </w:r>
          </w:p>
        </w:tc>
      </w:tr>
      <w:tr w:rsidR="0081005F" w14:paraId="6263FBC9" w14:textId="77777777">
        <w:trPr>
          <w:trHeight w:val="677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E7E9" w14:textId="118F8322" w:rsidR="0081005F" w:rsidRDefault="008B5231">
            <w:pPr>
              <w:ind w:left="257" w:right="1180" w:hanging="245"/>
            </w:pPr>
            <w:r>
              <w:rPr>
                <w:rFonts w:ascii="Arial" w:eastAsia="Arial" w:hAnsi="Arial" w:cs="Arial"/>
              </w:rPr>
              <w:t xml:space="preserve">4. Zatwierdzenie tematów przez prodziekana ds. studiów 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 xml:space="preserve">semestr </w:t>
            </w:r>
            <w:r w:rsidR="00223789">
              <w:rPr>
                <w:rFonts w:ascii="Arial" w:eastAsia="Arial" w:hAnsi="Arial" w:cs="Arial"/>
                <w:i/>
                <w:color w:val="70AD47"/>
              </w:rP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E48" w14:textId="2E0B8DBE" w:rsidR="0081005F" w:rsidRDefault="00223789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26.02.2027 r. </w:t>
            </w:r>
          </w:p>
        </w:tc>
      </w:tr>
      <w:tr w:rsidR="0081005F" w14:paraId="119AD4D0" w14:textId="77777777">
        <w:trPr>
          <w:trHeight w:val="674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4322" w14:textId="77777777" w:rsidR="0081005F" w:rsidRDefault="008B5231">
            <w:pPr>
              <w:ind w:left="257" w:hanging="245"/>
            </w:pPr>
            <w:r>
              <w:rPr>
                <w:rFonts w:ascii="Arial" w:eastAsia="Arial" w:hAnsi="Arial" w:cs="Arial"/>
              </w:rPr>
              <w:t xml:space="preserve">5. Sprawdzenie pracy przez promotora w Jednolitym Systemie </w:t>
            </w:r>
            <w:proofErr w:type="spellStart"/>
            <w:r>
              <w:rPr>
                <w:rFonts w:ascii="Arial" w:eastAsia="Arial" w:hAnsi="Arial" w:cs="Arial"/>
              </w:rPr>
              <w:t>Antyplagiatowym</w:t>
            </w:r>
            <w:proofErr w:type="spellEnd"/>
            <w:r>
              <w:rPr>
                <w:rFonts w:ascii="Arial" w:eastAsia="Arial" w:hAnsi="Arial" w:cs="Arial"/>
              </w:rPr>
              <w:t xml:space="preserve"> (JSA) </w:t>
            </w:r>
            <w:r>
              <w:rPr>
                <w:rFonts w:ascii="Arial" w:eastAsia="Arial" w:hAnsi="Arial" w:cs="Arial"/>
                <w:i/>
                <w:color w:val="4472C4"/>
              </w:rPr>
              <w:t>– semestr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4585" w14:textId="79E10D7A" w:rsidR="0081005F" w:rsidRDefault="006424A1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>21</w:t>
            </w:r>
            <w:r w:rsidR="00734FBC">
              <w:rPr>
                <w:rFonts w:ascii="Arial" w:eastAsia="Arial" w:hAnsi="Arial" w:cs="Arial"/>
              </w:rPr>
              <w:t>.06.202</w:t>
            </w:r>
            <w:r w:rsidR="00223789">
              <w:rPr>
                <w:rFonts w:ascii="Arial" w:eastAsia="Arial" w:hAnsi="Arial" w:cs="Arial"/>
              </w:rPr>
              <w:t>8</w:t>
            </w:r>
            <w:r w:rsidR="00734FBC">
              <w:rPr>
                <w:rFonts w:ascii="Arial" w:eastAsia="Arial" w:hAnsi="Arial" w:cs="Arial"/>
              </w:rPr>
              <w:t xml:space="preserve"> r. </w:t>
            </w:r>
          </w:p>
        </w:tc>
      </w:tr>
      <w:tr w:rsidR="0081005F" w14:paraId="44888DB2" w14:textId="77777777">
        <w:trPr>
          <w:trHeight w:val="677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ECB3" w14:textId="77777777" w:rsidR="0081005F" w:rsidRDefault="008B5231">
            <w:pPr>
              <w:ind w:left="257" w:right="206" w:hanging="245"/>
            </w:pPr>
            <w:r>
              <w:rPr>
                <w:rFonts w:ascii="Arial" w:eastAsia="Arial" w:hAnsi="Arial" w:cs="Arial"/>
              </w:rPr>
              <w:t xml:space="preserve">6. Złożenie prac dyplomowych w dziekanacie wraz z raportem JSA  </w:t>
            </w:r>
            <w:r>
              <w:rPr>
                <w:rFonts w:ascii="Arial" w:eastAsia="Arial" w:hAnsi="Arial" w:cs="Arial"/>
                <w:i/>
                <w:color w:val="4472C4"/>
              </w:rPr>
              <w:t>– semestr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979F" w14:textId="21AEAF24" w:rsidR="0081005F" w:rsidRDefault="008B5231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>2</w:t>
            </w:r>
            <w:r w:rsidR="006424A1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.06.202</w:t>
            </w:r>
            <w:r w:rsidR="00223789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r. </w:t>
            </w:r>
          </w:p>
        </w:tc>
      </w:tr>
      <w:tr w:rsidR="0081005F" w14:paraId="06C38466" w14:textId="77777777">
        <w:trPr>
          <w:trHeight w:val="677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C4D3" w14:textId="77777777" w:rsidR="0081005F" w:rsidRDefault="008B5231">
            <w:pPr>
              <w:ind w:left="257" w:right="697" w:hanging="245"/>
            </w:pPr>
            <w:r>
              <w:rPr>
                <w:rFonts w:ascii="Arial" w:eastAsia="Arial" w:hAnsi="Arial" w:cs="Arial"/>
              </w:rPr>
              <w:t xml:space="preserve">7. Umieszczenie przez dyplomanta wersji elektronicznej pracy w Wirtualnym Dziekanacie </w:t>
            </w:r>
            <w:r>
              <w:rPr>
                <w:rFonts w:ascii="Arial" w:eastAsia="Arial" w:hAnsi="Arial" w:cs="Arial"/>
                <w:i/>
                <w:color w:val="4472C4"/>
              </w:rPr>
              <w:t>– semestr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A05B" w14:textId="1D5F7893" w:rsidR="0081005F" w:rsidRDefault="00734FBC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>2</w:t>
            </w:r>
            <w:r w:rsidR="006424A1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>.06.202</w:t>
            </w:r>
            <w:r w:rsidR="00223789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r. </w:t>
            </w:r>
          </w:p>
        </w:tc>
      </w:tr>
      <w:tr w:rsidR="0081005F" w14:paraId="2DAA89CA" w14:textId="77777777">
        <w:trPr>
          <w:trHeight w:val="442"/>
        </w:trPr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FF85" w14:textId="77777777" w:rsidR="0081005F" w:rsidRDefault="008B5231">
            <w:pPr>
              <w:ind w:left="12"/>
            </w:pPr>
            <w:r>
              <w:rPr>
                <w:rFonts w:ascii="Arial" w:eastAsia="Arial" w:hAnsi="Arial" w:cs="Arial"/>
              </w:rPr>
              <w:t xml:space="preserve">8. Planowane terminy egzaminów dyplomowych </w:t>
            </w:r>
            <w:r>
              <w:rPr>
                <w:rFonts w:ascii="Arial" w:eastAsia="Arial" w:hAnsi="Arial" w:cs="Arial"/>
                <w:i/>
                <w:color w:val="4472C4"/>
              </w:rPr>
              <w:t>– semestr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4937" w14:textId="2DC13741" w:rsidR="0081005F" w:rsidRDefault="006424A1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>5</w:t>
            </w:r>
            <w:r w:rsidR="00223789">
              <w:rPr>
                <w:rFonts w:ascii="Arial" w:eastAsia="Arial" w:hAnsi="Arial" w:cs="Arial"/>
              </w:rPr>
              <w:t>-</w:t>
            </w:r>
            <w:r w:rsidR="004E121B">
              <w:rPr>
                <w:rFonts w:ascii="Arial" w:eastAsia="Arial" w:hAnsi="Arial" w:cs="Arial"/>
              </w:rPr>
              <w:t>13</w:t>
            </w:r>
            <w:bookmarkStart w:id="0" w:name="_GoBack"/>
            <w:bookmarkEnd w:id="0"/>
            <w:r w:rsidR="00734FBC">
              <w:rPr>
                <w:rFonts w:ascii="Arial" w:eastAsia="Arial" w:hAnsi="Arial" w:cs="Arial"/>
              </w:rPr>
              <w:t>.07.202</w:t>
            </w:r>
            <w:r w:rsidR="00223789">
              <w:rPr>
                <w:rFonts w:ascii="Arial" w:eastAsia="Arial" w:hAnsi="Arial" w:cs="Arial"/>
              </w:rPr>
              <w:t>8</w:t>
            </w:r>
            <w:r w:rsidR="00734FBC">
              <w:rPr>
                <w:rFonts w:ascii="Arial" w:eastAsia="Arial" w:hAnsi="Arial" w:cs="Arial"/>
              </w:rPr>
              <w:t xml:space="preserve"> r. </w:t>
            </w:r>
          </w:p>
        </w:tc>
      </w:tr>
    </w:tbl>
    <w:p w14:paraId="0274D6D0" w14:textId="77777777" w:rsidR="0081005F" w:rsidRDefault="008B5231">
      <w:r>
        <w:rPr>
          <w:rFonts w:ascii="Arial" w:eastAsia="Arial" w:hAnsi="Arial" w:cs="Arial"/>
        </w:rPr>
        <w:t xml:space="preserve"> </w:t>
      </w:r>
    </w:p>
    <w:p w14:paraId="5761A787" w14:textId="77777777" w:rsidR="0081005F" w:rsidRDefault="008B5231">
      <w:r>
        <w:rPr>
          <w:rFonts w:ascii="Arial" w:eastAsia="Arial" w:hAnsi="Arial" w:cs="Arial"/>
        </w:rPr>
        <w:t xml:space="preserve"> </w:t>
      </w:r>
    </w:p>
    <w:p w14:paraId="5864C833" w14:textId="655189E3" w:rsidR="0081005F" w:rsidRDefault="00432546">
      <w:pPr>
        <w:spacing w:after="5" w:line="249" w:lineRule="auto"/>
        <w:ind w:left="5088" w:right="465" w:hanging="283"/>
      </w:pPr>
      <w:r>
        <w:t xml:space="preserve">          Prodziekan ds. Studiów </w:t>
      </w:r>
    </w:p>
    <w:p w14:paraId="2D613B6C" w14:textId="77777777" w:rsidR="0081005F" w:rsidRDefault="008B5231">
      <w:pPr>
        <w:spacing w:after="5" w:line="249" w:lineRule="auto"/>
        <w:ind w:left="4815" w:right="465" w:hanging="10"/>
      </w:pPr>
      <w:r>
        <w:t xml:space="preserve">Wydział Leśny i Technologii Drewna </w:t>
      </w:r>
    </w:p>
    <w:p w14:paraId="0631717C" w14:textId="77777777" w:rsidR="0081005F" w:rsidRDefault="008B5231">
      <w:pPr>
        <w:spacing w:after="5" w:line="249" w:lineRule="auto"/>
        <w:ind w:left="4688" w:right="465" w:hanging="10"/>
      </w:pPr>
      <w:r>
        <w:t xml:space="preserve">Uniwersytet Przyrodniczy w Poznaniu </w:t>
      </w:r>
    </w:p>
    <w:sectPr w:rsidR="0081005F">
      <w:footnotePr>
        <w:numRestart w:val="eachPage"/>
      </w:footnotePr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22EB9" w14:textId="77777777" w:rsidR="007A7FC1" w:rsidRDefault="007A7FC1">
      <w:pPr>
        <w:spacing w:after="0" w:line="240" w:lineRule="auto"/>
      </w:pPr>
      <w:r>
        <w:separator/>
      </w:r>
    </w:p>
  </w:endnote>
  <w:endnote w:type="continuationSeparator" w:id="0">
    <w:p w14:paraId="2743452D" w14:textId="77777777" w:rsidR="007A7FC1" w:rsidRDefault="007A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3C41E" w14:textId="77777777" w:rsidR="007A7FC1" w:rsidRDefault="007A7FC1">
      <w:pPr>
        <w:spacing w:after="0" w:line="258" w:lineRule="auto"/>
        <w:jc w:val="both"/>
      </w:pPr>
      <w:r>
        <w:separator/>
      </w:r>
    </w:p>
  </w:footnote>
  <w:footnote w:type="continuationSeparator" w:id="0">
    <w:p w14:paraId="265C503A" w14:textId="77777777" w:rsidR="007A7FC1" w:rsidRDefault="007A7FC1">
      <w:pPr>
        <w:spacing w:after="0" w:line="258" w:lineRule="auto"/>
        <w:jc w:val="both"/>
      </w:pPr>
      <w:r>
        <w:continuationSeparator/>
      </w:r>
    </w:p>
  </w:footnote>
  <w:footnote w:id="1">
    <w:p w14:paraId="22B64A8C" w14:textId="77777777" w:rsidR="0081005F" w:rsidRDefault="008B5231">
      <w:pPr>
        <w:pStyle w:val="footnotedescription"/>
      </w:pPr>
      <w:r>
        <w:rPr>
          <w:rStyle w:val="footnotemark"/>
        </w:rPr>
        <w:footnoteRef/>
      </w:r>
      <w:r>
        <w:t xml:space="preserve"> Terminarz powinien zostać upubliczniony najpóźniej 15 miesięcy przed datą złożenia pracy dyplomowej w dziekanacie.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5F"/>
    <w:rsid w:val="000B439A"/>
    <w:rsid w:val="001A18F7"/>
    <w:rsid w:val="00223789"/>
    <w:rsid w:val="003B3B55"/>
    <w:rsid w:val="00432546"/>
    <w:rsid w:val="004E121B"/>
    <w:rsid w:val="006424A1"/>
    <w:rsid w:val="00734FBC"/>
    <w:rsid w:val="007A6E42"/>
    <w:rsid w:val="007A7FC1"/>
    <w:rsid w:val="0081005F"/>
    <w:rsid w:val="008B5231"/>
    <w:rsid w:val="00A43179"/>
    <w:rsid w:val="00C3513D"/>
    <w:rsid w:val="00DA2027"/>
    <w:rsid w:val="00F067CE"/>
    <w:rsid w:val="00FD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DACD"/>
  <w15:docId w15:val="{59868E9D-DC43-4FDE-8575-DEA62D1E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8" w:lineRule="auto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Zaremba Magdalena</cp:lastModifiedBy>
  <cp:revision>3</cp:revision>
  <dcterms:created xsi:type="dcterms:W3CDTF">2026-07-31T09:14:00Z</dcterms:created>
  <dcterms:modified xsi:type="dcterms:W3CDTF">2026-07-31T09:16:00Z</dcterms:modified>
</cp:coreProperties>
</file>