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7C7B" w14:textId="77777777" w:rsidR="00EB1FE0" w:rsidRPr="00EB1FE0" w:rsidRDefault="00EB1FE0" w:rsidP="0024369F">
      <w:pPr>
        <w:spacing w:after="0" w:line="276" w:lineRule="auto"/>
        <w:jc w:val="right"/>
        <w:rPr>
          <w:sz w:val="24"/>
          <w:szCs w:val="24"/>
        </w:rPr>
      </w:pPr>
      <w:r w:rsidRPr="00EB1FE0">
        <w:rPr>
          <w:sz w:val="24"/>
          <w:szCs w:val="24"/>
        </w:rPr>
        <w:t xml:space="preserve"> </w:t>
      </w:r>
      <w:r w:rsidRPr="00EB1FE0">
        <w:rPr>
          <w:i/>
          <w:iCs/>
          <w:sz w:val="24"/>
          <w:szCs w:val="24"/>
        </w:rPr>
        <w:t xml:space="preserve">Formularz F1 </w:t>
      </w:r>
    </w:p>
    <w:p w14:paraId="0D0948B0" w14:textId="66FA787A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>Terminarz dyplomowania</w:t>
      </w:r>
    </w:p>
    <w:p w14:paraId="38363EC9" w14:textId="6A58311F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w roku akademickim </w:t>
      </w:r>
      <w:r w:rsidRPr="00EB1FE0">
        <w:rPr>
          <w:b/>
          <w:bCs/>
          <w:sz w:val="24"/>
          <w:szCs w:val="24"/>
        </w:rPr>
        <w:t>202</w:t>
      </w:r>
      <w:r w:rsidR="00600355">
        <w:rPr>
          <w:b/>
          <w:bCs/>
          <w:sz w:val="24"/>
          <w:szCs w:val="24"/>
        </w:rPr>
        <w:t>5</w:t>
      </w:r>
      <w:r w:rsidRPr="00EB1FE0">
        <w:rPr>
          <w:b/>
          <w:bCs/>
          <w:sz w:val="24"/>
          <w:szCs w:val="24"/>
        </w:rPr>
        <w:t>/2</w:t>
      </w:r>
      <w:r w:rsidR="00600355">
        <w:rPr>
          <w:b/>
          <w:bCs/>
          <w:sz w:val="24"/>
          <w:szCs w:val="24"/>
        </w:rPr>
        <w:t>6</w:t>
      </w:r>
    </w:p>
    <w:p w14:paraId="14137D5D" w14:textId="64074D89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na kierunku </w:t>
      </w:r>
      <w:r w:rsidRPr="00EB1FE0">
        <w:rPr>
          <w:b/>
          <w:bCs/>
          <w:sz w:val="24"/>
          <w:szCs w:val="24"/>
        </w:rPr>
        <w:t>Leśnictwo</w:t>
      </w:r>
    </w:p>
    <w:p w14:paraId="4ABD122E" w14:textId="3D7ACB7D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 xml:space="preserve">na studiach niestacjonarnych </w:t>
      </w:r>
      <w:proofErr w:type="spellStart"/>
      <w:r w:rsidRPr="00EB1FE0">
        <w:rPr>
          <w:b/>
          <w:bCs/>
          <w:sz w:val="24"/>
          <w:szCs w:val="24"/>
        </w:rPr>
        <w:t>I</w:t>
      </w:r>
      <w:r w:rsidRPr="00EB1FE0">
        <w:rPr>
          <w:b/>
          <w:bCs/>
          <w:sz w:val="24"/>
          <w:szCs w:val="24"/>
          <w:vertAlign w:val="superscript"/>
        </w:rPr>
        <w:t>o</w:t>
      </w:r>
      <w:proofErr w:type="spellEnd"/>
      <w:r w:rsidRPr="00EB1FE0">
        <w:rPr>
          <w:b/>
          <w:bCs/>
          <w:sz w:val="24"/>
          <w:szCs w:val="24"/>
        </w:rPr>
        <w:t xml:space="preserve"> stopnia</w:t>
      </w:r>
    </w:p>
    <w:p w14:paraId="55A7E911" w14:textId="77777777" w:rsidR="00EB1FE0" w:rsidRDefault="00EB1FE0" w:rsidP="0024369F">
      <w:pPr>
        <w:spacing w:after="0" w:line="276" w:lineRule="auto"/>
        <w:rPr>
          <w:sz w:val="24"/>
          <w:szCs w:val="24"/>
        </w:rPr>
      </w:pPr>
    </w:p>
    <w:p w14:paraId="469D3A03" w14:textId="77D8DD1F" w:rsidR="00EB0FC6" w:rsidRDefault="00EB1FE0" w:rsidP="0024369F">
      <w:pPr>
        <w:spacing w:after="0" w:line="276" w:lineRule="auto"/>
        <w:rPr>
          <w:sz w:val="24"/>
          <w:szCs w:val="24"/>
        </w:rPr>
      </w:pPr>
      <w:r w:rsidRPr="00EB1FE0">
        <w:rPr>
          <w:sz w:val="24"/>
          <w:szCs w:val="24"/>
        </w:rPr>
        <w:t>Wydział Leśny i Technologii Drewna</w:t>
      </w:r>
    </w:p>
    <w:tbl>
      <w:tblPr>
        <w:tblW w:w="907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7"/>
        <w:gridCol w:w="2112"/>
      </w:tblGrid>
      <w:tr w:rsidR="00EB1FE0" w:rsidRPr="0024369F" w14:paraId="3850B969" w14:textId="77777777" w:rsidTr="0024369F">
        <w:trPr>
          <w:trHeight w:val="75"/>
        </w:trPr>
        <w:tc>
          <w:tcPr>
            <w:tcW w:w="6967" w:type="dxa"/>
          </w:tcPr>
          <w:p w14:paraId="501A3A3C" w14:textId="4E116577" w:rsidR="00EB1FE0" w:rsidRPr="0024369F" w:rsidRDefault="00EB1FE0" w:rsidP="002436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2112" w:type="dxa"/>
          </w:tcPr>
          <w:p w14:paraId="1938EFB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 xml:space="preserve">Termin do: </w:t>
            </w:r>
          </w:p>
        </w:tc>
      </w:tr>
      <w:tr w:rsidR="00EB1FE0" w:rsidRPr="0024369F" w14:paraId="177615AD" w14:textId="77777777" w:rsidTr="0024369F">
        <w:trPr>
          <w:trHeight w:val="275"/>
        </w:trPr>
        <w:tc>
          <w:tcPr>
            <w:tcW w:w="6967" w:type="dxa"/>
          </w:tcPr>
          <w:p w14:paraId="048FC6AA" w14:textId="635D9153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1. Opracowanie i ogłoszenie tematów prac dyplomowych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AC5205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Tematy prac są stale dostępne w katedrach </w:t>
            </w:r>
            <w:proofErr w:type="spellStart"/>
            <w:r w:rsidRPr="0024369F">
              <w:rPr>
                <w:sz w:val="24"/>
                <w:szCs w:val="24"/>
              </w:rPr>
              <w:t>WLiTD</w:t>
            </w:r>
            <w:proofErr w:type="spellEnd"/>
            <w:r w:rsidRPr="0024369F">
              <w:rPr>
                <w:sz w:val="24"/>
                <w:szCs w:val="24"/>
              </w:rPr>
              <w:t xml:space="preserve"> </w:t>
            </w:r>
          </w:p>
        </w:tc>
      </w:tr>
      <w:tr w:rsidR="00EB1FE0" w:rsidRPr="0024369F" w14:paraId="16E55B7B" w14:textId="77777777" w:rsidTr="0024369F">
        <w:trPr>
          <w:trHeight w:val="173"/>
        </w:trPr>
        <w:tc>
          <w:tcPr>
            <w:tcW w:w="6967" w:type="dxa"/>
          </w:tcPr>
          <w:p w14:paraId="316DE3C6" w14:textId="78162B11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2. Przygotowanie karty pracy dyplomowej i złożenie jej w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  <w:r w:rsidRPr="0024369F">
              <w:rPr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5FC80143" w14:textId="68E377FB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0355">
              <w:rPr>
                <w:sz w:val="24"/>
                <w:szCs w:val="24"/>
              </w:rPr>
              <w:t>5</w:t>
            </w:r>
            <w:r w:rsidR="00EB1FE0" w:rsidRPr="0024369F">
              <w:rPr>
                <w:sz w:val="24"/>
                <w:szCs w:val="24"/>
              </w:rPr>
              <w:t>.0</w:t>
            </w:r>
            <w:r w:rsidR="00600355">
              <w:rPr>
                <w:sz w:val="24"/>
                <w:szCs w:val="24"/>
              </w:rPr>
              <w:t>6</w:t>
            </w:r>
            <w:r w:rsidR="00EB1FE0" w:rsidRPr="0024369F">
              <w:rPr>
                <w:sz w:val="24"/>
                <w:szCs w:val="24"/>
              </w:rPr>
              <w:t>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AF0D0C1" w14:textId="77777777" w:rsidTr="0024369F">
        <w:trPr>
          <w:trHeight w:val="169"/>
        </w:trPr>
        <w:tc>
          <w:tcPr>
            <w:tcW w:w="6967" w:type="dxa"/>
          </w:tcPr>
          <w:p w14:paraId="4A1F68AB" w14:textId="437B9BD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3. Zaakceptowanie tematów przez przewodniczącego RPKS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31FF51C5" w14:textId="271F3CB0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1</w:t>
            </w:r>
            <w:r w:rsidR="00600355">
              <w:rPr>
                <w:sz w:val="24"/>
                <w:szCs w:val="24"/>
              </w:rPr>
              <w:t>5</w:t>
            </w:r>
            <w:r w:rsidRPr="0024369F">
              <w:rPr>
                <w:sz w:val="24"/>
                <w:szCs w:val="24"/>
              </w:rPr>
              <w:t>.06.202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08723C1" w14:textId="77777777" w:rsidTr="0024369F">
        <w:trPr>
          <w:trHeight w:val="169"/>
        </w:trPr>
        <w:tc>
          <w:tcPr>
            <w:tcW w:w="6967" w:type="dxa"/>
          </w:tcPr>
          <w:p w14:paraId="6594A577" w14:textId="07899090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4. Zatwierdzenie tematów przez prodziekana ds. studiów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29CB2E1" w14:textId="51BEA27D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30.06.202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C261AA9" w14:textId="77777777" w:rsidTr="0024369F">
        <w:trPr>
          <w:trHeight w:val="173"/>
        </w:trPr>
        <w:tc>
          <w:tcPr>
            <w:tcW w:w="6967" w:type="dxa"/>
          </w:tcPr>
          <w:p w14:paraId="118D6517" w14:textId="7E671BF8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5. Sprawdzenie pracy przez promotora w Jednolitym Systemie </w:t>
            </w:r>
            <w:proofErr w:type="spellStart"/>
            <w:r w:rsidRPr="0024369F">
              <w:rPr>
                <w:sz w:val="24"/>
                <w:szCs w:val="24"/>
              </w:rPr>
              <w:t>Antyplagiatowym</w:t>
            </w:r>
            <w:proofErr w:type="spellEnd"/>
            <w:r w:rsidRPr="0024369F">
              <w:rPr>
                <w:sz w:val="24"/>
                <w:szCs w:val="24"/>
              </w:rPr>
              <w:t xml:space="preserve"> (JSA)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786BD70E" w14:textId="6ED548DA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B1FE0" w:rsidRPr="0024369F">
              <w:rPr>
                <w:sz w:val="24"/>
                <w:szCs w:val="24"/>
              </w:rPr>
              <w:t>.06.202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D702AE1" w14:textId="77777777" w:rsidTr="0024369F">
        <w:trPr>
          <w:trHeight w:val="170"/>
        </w:trPr>
        <w:tc>
          <w:tcPr>
            <w:tcW w:w="6967" w:type="dxa"/>
          </w:tcPr>
          <w:p w14:paraId="13175598" w14:textId="54A906EF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6. Złożenie prac dyplomowych w dziekanacie wraz z raportem JSA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013B5D1F" w14:textId="742613A5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30.06.202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1BBFCE97" w14:textId="77777777" w:rsidTr="0024369F">
        <w:trPr>
          <w:trHeight w:val="173"/>
        </w:trPr>
        <w:tc>
          <w:tcPr>
            <w:tcW w:w="6967" w:type="dxa"/>
          </w:tcPr>
          <w:p w14:paraId="66591564" w14:textId="5F4F327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7. Umieszczenie przez dyplomanta wersji elektronicznej pracy w Wirtualnym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0296913F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654ED149" w14:textId="7AAE3895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355">
              <w:rPr>
                <w:sz w:val="24"/>
                <w:szCs w:val="24"/>
              </w:rPr>
              <w:t>3</w:t>
            </w:r>
            <w:r w:rsidR="00EB1FE0" w:rsidRPr="0024369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EB1FE0" w:rsidRPr="0024369F">
              <w:rPr>
                <w:sz w:val="24"/>
                <w:szCs w:val="24"/>
              </w:rPr>
              <w:t>.202</w:t>
            </w:r>
            <w:r w:rsidR="00600355">
              <w:rPr>
                <w:sz w:val="24"/>
                <w:szCs w:val="24"/>
              </w:rPr>
              <w:t>6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73BF9074" w14:textId="77777777" w:rsidTr="0024369F">
        <w:trPr>
          <w:trHeight w:val="14"/>
        </w:trPr>
        <w:tc>
          <w:tcPr>
            <w:tcW w:w="6967" w:type="dxa"/>
          </w:tcPr>
          <w:p w14:paraId="50152283" w14:textId="4C26FDE8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8. Planowane terminy egzaminów dyplomowych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55D9CBB0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1F67FF73" w14:textId="17646DF7" w:rsidR="00EB1FE0" w:rsidRPr="0024369F" w:rsidRDefault="004041CF" w:rsidP="0024369F">
            <w:pPr>
              <w:spacing w:after="0" w:line="276" w:lineRule="auto"/>
              <w:rPr>
                <w:color w:val="FF0000"/>
                <w:sz w:val="24"/>
                <w:szCs w:val="24"/>
              </w:rPr>
            </w:pPr>
            <w:r w:rsidRPr="004C2FFB">
              <w:rPr>
                <w:sz w:val="24"/>
                <w:szCs w:val="24"/>
              </w:rPr>
              <w:t>0</w:t>
            </w:r>
            <w:r w:rsidR="00600355">
              <w:rPr>
                <w:sz w:val="24"/>
                <w:szCs w:val="24"/>
              </w:rPr>
              <w:t>6</w:t>
            </w:r>
            <w:r w:rsidR="00EB1FE0" w:rsidRPr="004C2FFB">
              <w:rPr>
                <w:sz w:val="24"/>
                <w:szCs w:val="24"/>
              </w:rPr>
              <w:t>– 1</w:t>
            </w:r>
            <w:r w:rsidR="00600355">
              <w:rPr>
                <w:sz w:val="24"/>
                <w:szCs w:val="24"/>
              </w:rPr>
              <w:t>0</w:t>
            </w:r>
            <w:r w:rsidR="00EB1FE0" w:rsidRPr="004C2FFB">
              <w:rPr>
                <w:sz w:val="24"/>
                <w:szCs w:val="24"/>
              </w:rPr>
              <w:t>.</w:t>
            </w:r>
            <w:r w:rsidR="00600355">
              <w:rPr>
                <w:sz w:val="24"/>
                <w:szCs w:val="24"/>
              </w:rPr>
              <w:t xml:space="preserve"> </w:t>
            </w:r>
            <w:r w:rsidR="00EB1FE0" w:rsidRPr="004C2FFB">
              <w:rPr>
                <w:sz w:val="24"/>
                <w:szCs w:val="24"/>
              </w:rPr>
              <w:t>07.</w:t>
            </w:r>
            <w:r w:rsidR="00600355">
              <w:rPr>
                <w:sz w:val="24"/>
                <w:szCs w:val="24"/>
              </w:rPr>
              <w:t xml:space="preserve"> </w:t>
            </w:r>
            <w:r w:rsidR="00EB1FE0" w:rsidRPr="004C2FFB">
              <w:rPr>
                <w:sz w:val="24"/>
                <w:szCs w:val="24"/>
              </w:rPr>
              <w:t>202</w:t>
            </w:r>
            <w:r w:rsidR="00600355">
              <w:rPr>
                <w:sz w:val="24"/>
                <w:szCs w:val="24"/>
              </w:rPr>
              <w:t>6</w:t>
            </w:r>
            <w:r w:rsidR="00EB1FE0" w:rsidRPr="004C2FFB">
              <w:rPr>
                <w:sz w:val="24"/>
                <w:szCs w:val="24"/>
              </w:rPr>
              <w:t xml:space="preserve">r. </w:t>
            </w:r>
          </w:p>
        </w:tc>
      </w:tr>
      <w:tr w:rsidR="00B94C31" w:rsidRPr="0024369F" w14:paraId="66720F29" w14:textId="77777777" w:rsidTr="0024369F">
        <w:trPr>
          <w:trHeight w:val="14"/>
        </w:trPr>
        <w:tc>
          <w:tcPr>
            <w:tcW w:w="6967" w:type="dxa"/>
          </w:tcPr>
          <w:p w14:paraId="794C3AEA" w14:textId="37D36751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280C7B">
              <w:rPr>
                <w:sz w:val="24"/>
                <w:szCs w:val="24"/>
              </w:rPr>
              <w:t xml:space="preserve">Złożenie prac dyplomowych w dziekanacie (wraz z raportem JSA ) </w:t>
            </w:r>
            <w:r w:rsidRPr="00280C7B">
              <w:rPr>
                <w:color w:val="2E74B5"/>
                <w:sz w:val="24"/>
                <w:szCs w:val="24"/>
              </w:rPr>
              <w:t xml:space="preserve">– studenci którzy uzyskali zgodę na przedłużenie terminu złożenia prac dyplomowych – </w:t>
            </w:r>
            <w:r w:rsidRPr="00280C7B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7C7D1A97" w14:textId="3E643284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C2FF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30</w:t>
            </w:r>
            <w:r w:rsidRPr="004C2FFB">
              <w:rPr>
                <w:sz w:val="24"/>
                <w:szCs w:val="24"/>
              </w:rPr>
              <w:t>.</w:t>
            </w:r>
            <w:r w:rsidR="00600355">
              <w:rPr>
                <w:sz w:val="24"/>
                <w:szCs w:val="24"/>
              </w:rPr>
              <w:t xml:space="preserve"> </w:t>
            </w:r>
            <w:r w:rsidRPr="004C2F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4C2FFB">
              <w:rPr>
                <w:sz w:val="24"/>
                <w:szCs w:val="24"/>
              </w:rPr>
              <w:t>.</w:t>
            </w:r>
            <w:r w:rsidR="00600355">
              <w:rPr>
                <w:sz w:val="24"/>
                <w:szCs w:val="24"/>
              </w:rPr>
              <w:t xml:space="preserve"> </w:t>
            </w:r>
            <w:r w:rsidRPr="004C2FFB">
              <w:rPr>
                <w:sz w:val="24"/>
                <w:szCs w:val="24"/>
              </w:rPr>
              <w:t>202</w:t>
            </w:r>
            <w:r w:rsidR="006003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4C2FFB">
              <w:rPr>
                <w:sz w:val="24"/>
                <w:szCs w:val="24"/>
              </w:rPr>
              <w:t>r.</w:t>
            </w:r>
          </w:p>
        </w:tc>
      </w:tr>
      <w:tr w:rsidR="00B94C31" w:rsidRPr="0024369F" w14:paraId="1003DE21" w14:textId="77777777" w:rsidTr="0024369F">
        <w:trPr>
          <w:trHeight w:val="14"/>
        </w:trPr>
        <w:tc>
          <w:tcPr>
            <w:tcW w:w="6967" w:type="dxa"/>
          </w:tcPr>
          <w:p w14:paraId="216E723E" w14:textId="690212E9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934F1">
              <w:rPr>
                <w:sz w:val="24"/>
                <w:szCs w:val="24"/>
              </w:rPr>
              <w:t xml:space="preserve">Planowane terminy egzaminów dyplomowych </w:t>
            </w:r>
            <w:r w:rsidRPr="00B934F1">
              <w:rPr>
                <w:color w:val="2E74B5"/>
                <w:sz w:val="24"/>
                <w:szCs w:val="24"/>
              </w:rPr>
              <w:t xml:space="preserve">– studenci, którzy uzyskali zgodę na przedłużenie terminu złożenia prac dyplomowych– </w:t>
            </w:r>
            <w:r w:rsidRPr="00B934F1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252177F6" w14:textId="588C6C83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3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600355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.10.202</w:t>
            </w:r>
            <w:r w:rsidR="006003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B94C31" w:rsidRPr="0024369F" w14:paraId="4F207B09" w14:textId="77777777" w:rsidTr="0024369F">
        <w:trPr>
          <w:trHeight w:val="14"/>
        </w:trPr>
        <w:tc>
          <w:tcPr>
            <w:tcW w:w="6967" w:type="dxa"/>
          </w:tcPr>
          <w:p w14:paraId="582AE373" w14:textId="77777777" w:rsidR="00B94C31" w:rsidRPr="00B934F1" w:rsidRDefault="00B94C31" w:rsidP="00B94C31">
            <w:pPr>
              <w:spacing w:after="0"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B934F1">
              <w:rPr>
                <w:sz w:val="24"/>
                <w:szCs w:val="24"/>
              </w:rPr>
              <w:t xml:space="preserve">Złożenie prac dyplomowych w dziekanacie wraz z raportem JSA  – </w:t>
            </w:r>
            <w:r w:rsidRPr="00B934F1">
              <w:rPr>
                <w:color w:val="FF0000"/>
                <w:sz w:val="24"/>
                <w:szCs w:val="24"/>
              </w:rPr>
              <w:t xml:space="preserve">studenci którzy uzyskali zgodę Rady PKSL na przedłużenie </w:t>
            </w:r>
          </w:p>
          <w:p w14:paraId="6545685E" w14:textId="0064989C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 w:rsidRPr="00B934F1">
              <w:rPr>
                <w:color w:val="FF0000"/>
                <w:sz w:val="24"/>
                <w:szCs w:val="24"/>
              </w:rPr>
              <w:t>terminu złożenia pracy</w:t>
            </w:r>
          </w:p>
        </w:tc>
        <w:tc>
          <w:tcPr>
            <w:tcW w:w="2112" w:type="dxa"/>
          </w:tcPr>
          <w:p w14:paraId="32C1C7F3" w14:textId="2E254DAA" w:rsidR="00B94C31" w:rsidRPr="004C2FFB" w:rsidRDefault="00600355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4C31" w:rsidRPr="00B934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</w:t>
            </w:r>
            <w:r w:rsidR="00B94C31" w:rsidRPr="00B934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B94C31" w:rsidRPr="00B934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94C31">
              <w:rPr>
                <w:sz w:val="24"/>
                <w:szCs w:val="24"/>
              </w:rPr>
              <w:t>12</w:t>
            </w:r>
            <w:r w:rsidR="00B94C31" w:rsidRPr="00B934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94C31" w:rsidRPr="00B934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B94C31">
              <w:rPr>
                <w:sz w:val="24"/>
                <w:szCs w:val="24"/>
              </w:rPr>
              <w:t xml:space="preserve"> </w:t>
            </w:r>
            <w:r w:rsidR="00B94C31" w:rsidRPr="00B934F1">
              <w:rPr>
                <w:sz w:val="24"/>
                <w:szCs w:val="24"/>
              </w:rPr>
              <w:t>r.</w:t>
            </w:r>
          </w:p>
        </w:tc>
      </w:tr>
      <w:tr w:rsidR="00B94C31" w:rsidRPr="0024369F" w14:paraId="20F070DB" w14:textId="77777777" w:rsidTr="0024369F">
        <w:trPr>
          <w:trHeight w:val="14"/>
        </w:trPr>
        <w:tc>
          <w:tcPr>
            <w:tcW w:w="6967" w:type="dxa"/>
          </w:tcPr>
          <w:p w14:paraId="3B7580D8" w14:textId="4C7BC970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934F1">
              <w:rPr>
                <w:sz w:val="24"/>
                <w:szCs w:val="24"/>
              </w:rPr>
              <w:t xml:space="preserve">Planowane terminy egzaminów dyplomowych – </w:t>
            </w:r>
            <w:r w:rsidRPr="00B934F1">
              <w:rPr>
                <w:color w:val="FF0000"/>
                <w:sz w:val="24"/>
                <w:szCs w:val="24"/>
              </w:rPr>
              <w:t>studenci którzy uzyskali zgodę Rady PKSL na przedłużenie terminu złożenia pracy</w:t>
            </w:r>
          </w:p>
        </w:tc>
        <w:tc>
          <w:tcPr>
            <w:tcW w:w="2112" w:type="dxa"/>
          </w:tcPr>
          <w:p w14:paraId="25DCC14D" w14:textId="74D928CC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03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</w:t>
            </w:r>
            <w:r w:rsidR="006003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60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</w:t>
            </w:r>
            <w:r w:rsidR="0060035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202</w:t>
            </w:r>
            <w:r w:rsidR="0060035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</w:tbl>
    <w:p w14:paraId="5D5D39BA" w14:textId="77777777" w:rsidR="00EB1FE0" w:rsidRPr="00EB1FE0" w:rsidRDefault="00EB1FE0" w:rsidP="0024369F">
      <w:pPr>
        <w:spacing w:after="0" w:line="276" w:lineRule="auto"/>
        <w:rPr>
          <w:sz w:val="24"/>
          <w:szCs w:val="24"/>
        </w:rPr>
      </w:pPr>
    </w:p>
    <w:sectPr w:rsidR="00EB1FE0" w:rsidRPr="00EB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0"/>
    <w:rsid w:val="000906E3"/>
    <w:rsid w:val="00156550"/>
    <w:rsid w:val="00166B22"/>
    <w:rsid w:val="0024369F"/>
    <w:rsid w:val="003D5693"/>
    <w:rsid w:val="004041CF"/>
    <w:rsid w:val="00416E4C"/>
    <w:rsid w:val="00437E95"/>
    <w:rsid w:val="004B04DF"/>
    <w:rsid w:val="004C2FFB"/>
    <w:rsid w:val="00600355"/>
    <w:rsid w:val="00637BDC"/>
    <w:rsid w:val="007C4762"/>
    <w:rsid w:val="007E729F"/>
    <w:rsid w:val="009C7A45"/>
    <w:rsid w:val="00A4424B"/>
    <w:rsid w:val="00B94C31"/>
    <w:rsid w:val="00BA3C34"/>
    <w:rsid w:val="00CA7535"/>
    <w:rsid w:val="00D31405"/>
    <w:rsid w:val="00DB2EF7"/>
    <w:rsid w:val="00E80904"/>
    <w:rsid w:val="00EB0FC6"/>
    <w:rsid w:val="00EB1FE0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CC143"/>
  <w15:chartTrackingRefBased/>
  <w15:docId w15:val="{D1AA3BED-25CB-4754-B640-BCAF0D7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F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F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F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F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Aneta Smektała</cp:lastModifiedBy>
  <cp:revision>4</cp:revision>
  <cp:lastPrinted>2025-05-28T07:35:00Z</cp:lastPrinted>
  <dcterms:created xsi:type="dcterms:W3CDTF">2025-05-28T07:46:00Z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bea2dcb2-2a73-4bec-b897-29f07bf5d236</vt:lpwstr>
  </property>
</Properties>
</file>