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BF" w:rsidRPr="00844C83" w:rsidRDefault="001575BF" w:rsidP="001575BF">
      <w:pPr>
        <w:contextualSpacing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Załącznik </w:t>
      </w:r>
      <w:r w:rsidRPr="00844C83">
        <w:rPr>
          <w:i/>
          <w:sz w:val="20"/>
          <w:szCs w:val="20"/>
        </w:rPr>
        <w:t>do zarządzenia Rektora</w:t>
      </w:r>
      <w:r>
        <w:rPr>
          <w:i/>
          <w:sz w:val="20"/>
          <w:szCs w:val="20"/>
        </w:rPr>
        <w:t xml:space="preserve"> nr 114/2017</w:t>
      </w:r>
    </w:p>
    <w:p w:rsidR="001575BF" w:rsidRPr="003C0471" w:rsidRDefault="001575BF" w:rsidP="001575BF">
      <w:pPr>
        <w:spacing w:line="276" w:lineRule="auto"/>
        <w:rPr>
          <w:b/>
        </w:rPr>
      </w:pPr>
      <w:r w:rsidRPr="003C0471">
        <w:rPr>
          <w:b/>
        </w:rPr>
        <w:t xml:space="preserve">Wydział: </w:t>
      </w:r>
      <w:r w:rsidR="00577829">
        <w:rPr>
          <w:b/>
        </w:rPr>
        <w:t>Leśny UPP/ Biologii UAM</w:t>
      </w:r>
    </w:p>
    <w:p w:rsidR="001575BF" w:rsidRPr="003C0471" w:rsidRDefault="001575BF" w:rsidP="001575BF">
      <w:pPr>
        <w:spacing w:line="276" w:lineRule="auto"/>
        <w:rPr>
          <w:b/>
        </w:rPr>
      </w:pPr>
      <w:r w:rsidRPr="003C0471">
        <w:rPr>
          <w:b/>
        </w:rPr>
        <w:t xml:space="preserve">Kierunek: </w:t>
      </w:r>
      <w:r w:rsidR="00577829">
        <w:rPr>
          <w:b/>
        </w:rPr>
        <w:t>Ochrona przyrody i edukacja przyrodniczo-leśna</w:t>
      </w:r>
    </w:p>
    <w:p w:rsidR="001575BF" w:rsidRPr="003C0471" w:rsidRDefault="001575BF" w:rsidP="001575BF">
      <w:pPr>
        <w:spacing w:line="276" w:lineRule="auto"/>
        <w:jc w:val="center"/>
        <w:rPr>
          <w:b/>
        </w:rPr>
      </w:pPr>
      <w:r w:rsidRPr="003C0471">
        <w:rPr>
          <w:b/>
        </w:rPr>
        <w:t>Plan studiów</w:t>
      </w:r>
      <w:r w:rsidRPr="003C0471">
        <w:rPr>
          <w:rStyle w:val="Odwoanieprzypisudolnego"/>
          <w:b/>
        </w:rPr>
        <w:footnoteReference w:id="1"/>
      </w:r>
      <w:r w:rsidRPr="003C0471">
        <w:rPr>
          <w:b/>
        </w:rPr>
        <w:t xml:space="preserve"> </w:t>
      </w:r>
      <w:r w:rsidR="00577829" w:rsidRPr="00577829">
        <w:rPr>
          <w:b/>
        </w:rPr>
        <w:t xml:space="preserve">stacjonarne </w:t>
      </w:r>
      <w:r w:rsidR="00577829">
        <w:rPr>
          <w:b/>
        </w:rPr>
        <w:t>drugiego</w:t>
      </w:r>
      <w:r w:rsidR="00577829" w:rsidRPr="00577829">
        <w:rPr>
          <w:b/>
        </w:rPr>
        <w:t xml:space="preserve"> stopnia</w:t>
      </w:r>
    </w:p>
    <w:p w:rsidR="001575BF" w:rsidRPr="003C0471" w:rsidRDefault="001575BF" w:rsidP="001575BF"/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  <w:gridCol w:w="850"/>
        <w:gridCol w:w="1173"/>
        <w:gridCol w:w="720"/>
        <w:gridCol w:w="720"/>
        <w:gridCol w:w="720"/>
        <w:gridCol w:w="1071"/>
        <w:gridCol w:w="851"/>
        <w:gridCol w:w="709"/>
        <w:gridCol w:w="708"/>
        <w:gridCol w:w="3118"/>
      </w:tblGrid>
      <w:tr w:rsidR="001575BF" w:rsidRPr="0029152C" w:rsidTr="00E3720F">
        <w:trPr>
          <w:cantSplit/>
          <w:jc w:val="center"/>
        </w:trPr>
        <w:tc>
          <w:tcPr>
            <w:tcW w:w="4275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Nazwa przedmiotu/modułu</w:t>
            </w:r>
          </w:p>
        </w:tc>
        <w:tc>
          <w:tcPr>
            <w:tcW w:w="850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Liczba</w:t>
            </w:r>
          </w:p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punktów ECTS</w:t>
            </w:r>
          </w:p>
        </w:tc>
        <w:tc>
          <w:tcPr>
            <w:tcW w:w="5255" w:type="dxa"/>
            <w:gridSpan w:val="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29152C">
              <w:rPr>
                <w:color w:val="000000"/>
                <w:sz w:val="18"/>
                <w:szCs w:val="18"/>
              </w:rPr>
              <w:t>Forma zakoń-czenia</w:t>
            </w:r>
            <w:r w:rsidRPr="0029152C">
              <w:rPr>
                <w:rStyle w:val="Odwoanieprzypisudolnego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708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Typ</w:t>
            </w:r>
          </w:p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grupy ćwicz.</w:t>
            </w:r>
            <w:r w:rsidRPr="0029152C">
              <w:rPr>
                <w:rStyle w:val="Odwoanieprzypisudolnego"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3118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Jednostka realizująca</w:t>
            </w:r>
          </w:p>
        </w:tc>
      </w:tr>
      <w:tr w:rsidR="001575BF" w:rsidRPr="0029152C" w:rsidTr="00E3720F">
        <w:trPr>
          <w:cantSplit/>
          <w:jc w:val="center"/>
        </w:trPr>
        <w:tc>
          <w:tcPr>
            <w:tcW w:w="4275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Łącznie (4+5+6+7+8)</w:t>
            </w:r>
          </w:p>
        </w:tc>
        <w:tc>
          <w:tcPr>
            <w:tcW w:w="2160" w:type="dxa"/>
            <w:gridSpan w:val="3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zajęcia dydaktyczne</w:t>
            </w:r>
          </w:p>
        </w:tc>
        <w:tc>
          <w:tcPr>
            <w:tcW w:w="1071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inne z udziałem nauczyciela</w:t>
            </w:r>
          </w:p>
        </w:tc>
        <w:tc>
          <w:tcPr>
            <w:tcW w:w="851" w:type="dxa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praca własna studenta</w:t>
            </w:r>
          </w:p>
        </w:tc>
        <w:tc>
          <w:tcPr>
            <w:tcW w:w="70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3720F">
        <w:trPr>
          <w:cantSplit/>
          <w:jc w:val="center"/>
        </w:trPr>
        <w:tc>
          <w:tcPr>
            <w:tcW w:w="4275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wykł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ćw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29152C">
              <w:rPr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071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75BF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575BF" w:rsidRPr="0029152C" w:rsidTr="00E3720F">
        <w:trPr>
          <w:cantSplit/>
          <w:jc w:val="center"/>
        </w:trPr>
        <w:tc>
          <w:tcPr>
            <w:tcW w:w="14915" w:type="dxa"/>
            <w:gridSpan w:val="11"/>
            <w:shd w:val="clear" w:color="auto" w:fill="D9D9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Semestr 1:</w:t>
            </w:r>
          </w:p>
        </w:tc>
      </w:tr>
      <w:tr w:rsidR="001575BF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D2023C" w:rsidRDefault="00D2023C" w:rsidP="00D2023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Lasy i leśnictwo a ochrona przyrody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54DF" w:rsidRPr="0029152C" w:rsidRDefault="002054DF" w:rsidP="002054D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C423C3" w:rsidRDefault="00A448ED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C423C3" w:rsidRDefault="002054DF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C423C3" w:rsidRDefault="002054DF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C423C3" w:rsidRDefault="001575BF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C423C3" w:rsidRDefault="00A448ED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C423C3" w:rsidRDefault="00A448ED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782310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9134CB" w:rsidP="009134CB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D2023C" w:rsidP="00E3720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WL</w:t>
            </w:r>
            <w:r w:rsidR="00296730">
              <w:rPr>
                <w:color w:val="000000"/>
                <w:sz w:val="18"/>
                <w:szCs w:val="18"/>
              </w:rPr>
              <w:t>/Kat. Fitopatologii Leśnej</w:t>
            </w:r>
          </w:p>
        </w:tc>
      </w:tr>
      <w:tr w:rsidR="009134CB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D2023C" w:rsidRDefault="009134CB" w:rsidP="00D2023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Systemy, organizacja i prawo ochrony przyrody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C423C3" w:rsidRDefault="0075187D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C423C3" w:rsidRDefault="009134CB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C423C3" w:rsidRDefault="00DA2945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C423C3" w:rsidRDefault="009134CB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C423C3" w:rsidRDefault="0075187D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C423C3" w:rsidRDefault="0075187D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 w:rsidP="009134CB">
            <w:pPr>
              <w:jc w:val="center"/>
            </w:pPr>
            <w:r w:rsidRPr="00064EF6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>
            <w:r w:rsidRPr="00C657E9">
              <w:rPr>
                <w:color w:val="000000"/>
                <w:sz w:val="18"/>
                <w:szCs w:val="18"/>
              </w:rPr>
              <w:t>WL</w:t>
            </w:r>
            <w:r w:rsidR="00296730">
              <w:rPr>
                <w:color w:val="000000"/>
                <w:sz w:val="18"/>
                <w:szCs w:val="18"/>
              </w:rPr>
              <w:t>/ Kat. Fitopatologii Leśnej</w:t>
            </w:r>
          </w:p>
        </w:tc>
      </w:tr>
      <w:tr w:rsidR="009134CB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D2023C" w:rsidRDefault="009134CB" w:rsidP="00D20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Systemy informacji przestrzennej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C423C3" w:rsidRDefault="00C423C3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C423C3" w:rsidRDefault="009134CB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C423C3" w:rsidRDefault="009134CB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C423C3" w:rsidRDefault="009134CB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C423C3" w:rsidRDefault="00C423C3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C423C3" w:rsidRDefault="00C423C3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C423C3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 w:rsidP="009134CB">
            <w:pPr>
              <w:jc w:val="center"/>
            </w:pPr>
            <w:r w:rsidRPr="00064EF6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>
            <w:r w:rsidRPr="00C657E9">
              <w:rPr>
                <w:color w:val="000000"/>
                <w:sz w:val="18"/>
                <w:szCs w:val="18"/>
              </w:rPr>
              <w:t>WL</w:t>
            </w:r>
            <w:r w:rsidR="00296730">
              <w:rPr>
                <w:color w:val="000000"/>
                <w:sz w:val="18"/>
                <w:szCs w:val="18"/>
              </w:rPr>
              <w:t>/Kat. Urządzania Lasu</w:t>
            </w:r>
          </w:p>
        </w:tc>
      </w:tr>
      <w:tr w:rsidR="009134CB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Default="009134C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Ochrona flory i jej funkcjonalne znaczenie w ochronie przyrody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4A1BAE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4A1BAE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 w:rsidP="00782310">
            <w:pPr>
              <w:jc w:val="center"/>
            </w:pPr>
            <w:r w:rsidRPr="004A2FFF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277845" w:rsidP="009134CB">
            <w:pPr>
              <w:jc w:val="center"/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WB</w:t>
            </w:r>
            <w:r w:rsidR="00C858DE">
              <w:rPr>
                <w:color w:val="000000"/>
                <w:sz w:val="18"/>
                <w:szCs w:val="18"/>
              </w:rPr>
              <w:t>/</w:t>
            </w:r>
            <w:r w:rsidR="00C858DE">
              <w:rPr>
                <w:sz w:val="18"/>
                <w:szCs w:val="18"/>
              </w:rPr>
              <w:t>Zakład</w:t>
            </w:r>
            <w:r w:rsidR="00C858DE" w:rsidRPr="00C858DE">
              <w:rPr>
                <w:sz w:val="18"/>
                <w:szCs w:val="18"/>
              </w:rPr>
              <w:t xml:space="preserve"> Taksonomii Roślin</w:t>
            </w:r>
          </w:p>
        </w:tc>
      </w:tr>
      <w:tr w:rsidR="009134CB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Default="009134C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Aktywne metody ochrony fauny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C81C86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C81C86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 w:rsidP="00782310">
            <w:pPr>
              <w:jc w:val="center"/>
            </w:pPr>
            <w:r w:rsidRPr="004A2FFF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277845" w:rsidP="009134CB">
            <w:pPr>
              <w:jc w:val="center"/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>
            <w:r w:rsidRPr="00D7454E">
              <w:rPr>
                <w:color w:val="000000"/>
                <w:sz w:val="18"/>
                <w:szCs w:val="18"/>
              </w:rPr>
              <w:t>WB</w:t>
            </w:r>
            <w:r w:rsidR="00C858DE">
              <w:rPr>
                <w:color w:val="000000"/>
                <w:sz w:val="18"/>
                <w:szCs w:val="18"/>
              </w:rPr>
              <w:t>/</w:t>
            </w:r>
            <w:r w:rsidR="00C858DE">
              <w:rPr>
                <w:sz w:val="18"/>
                <w:szCs w:val="18"/>
              </w:rPr>
              <w:t>Zakład</w:t>
            </w:r>
            <w:r w:rsidR="00C858DE" w:rsidRPr="00C858DE">
              <w:rPr>
                <w:sz w:val="18"/>
                <w:szCs w:val="18"/>
              </w:rPr>
              <w:t xml:space="preserve"> Zoologii Systematyczne</w:t>
            </w:r>
            <w:r w:rsidR="00C858DE">
              <w:rPr>
                <w:sz w:val="18"/>
                <w:szCs w:val="18"/>
              </w:rPr>
              <w:t>j</w:t>
            </w:r>
          </w:p>
        </w:tc>
      </w:tr>
      <w:tr w:rsidR="009134CB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D2023C" w:rsidRDefault="009134CB" w:rsidP="00D202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Edukacja przyrodniczo-leśna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4A1BAE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2778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2778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2778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15K</w:t>
            </w: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2778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29152C" w:rsidRDefault="009134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277845" w:rsidP="009134CB">
            <w:pPr>
              <w:jc w:val="center"/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>
            <w:r w:rsidRPr="00D7454E">
              <w:rPr>
                <w:color w:val="000000"/>
                <w:sz w:val="18"/>
                <w:szCs w:val="18"/>
              </w:rPr>
              <w:t>WB</w:t>
            </w:r>
            <w:r w:rsidR="00C858DE">
              <w:rPr>
                <w:color w:val="000000"/>
                <w:sz w:val="18"/>
                <w:szCs w:val="18"/>
              </w:rPr>
              <w:t>/</w:t>
            </w:r>
            <w:r w:rsidR="00C858DE" w:rsidRPr="00B15AC8">
              <w:rPr>
                <w:sz w:val="20"/>
                <w:szCs w:val="20"/>
              </w:rPr>
              <w:t xml:space="preserve"> </w:t>
            </w:r>
            <w:r w:rsidR="00C858DE" w:rsidRPr="00C858DE">
              <w:rPr>
                <w:sz w:val="18"/>
                <w:szCs w:val="18"/>
              </w:rPr>
              <w:t>Wydziałowa Pracownia Dydaktyki i Ochrony Przyrody</w:t>
            </w:r>
          </w:p>
        </w:tc>
      </w:tr>
      <w:tr w:rsidR="009134CB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5F731D" w:rsidRDefault="009134CB" w:rsidP="00D2023C">
            <w:pPr>
              <w:rPr>
                <w:sz w:val="18"/>
                <w:szCs w:val="18"/>
              </w:rPr>
            </w:pPr>
            <w:r w:rsidRPr="005F731D">
              <w:rPr>
                <w:rFonts w:ascii="Arial Narrow" w:hAnsi="Arial Narrow"/>
                <w:sz w:val="20"/>
                <w:szCs w:val="20"/>
              </w:rPr>
              <w:t>Język obcy B2+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5F731D" w:rsidRDefault="009134CB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F731D">
              <w:rPr>
                <w:sz w:val="18"/>
                <w:szCs w:val="18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5F731D" w:rsidRDefault="00C423C3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F731D"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5F731D" w:rsidRDefault="009134CB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5F731D" w:rsidRDefault="009134CB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F731D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5F731D" w:rsidRDefault="009134CB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5F731D" w:rsidRDefault="009134CB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5F731D" w:rsidRDefault="00C423C3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F731D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5F731D" w:rsidRDefault="009134CB" w:rsidP="00E3720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F731D">
              <w:rPr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Pr="005F731D" w:rsidRDefault="00277845" w:rsidP="009134CB">
            <w:pPr>
              <w:jc w:val="center"/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6730" w:rsidRPr="005F731D" w:rsidRDefault="009134CB" w:rsidP="00296730">
            <w:pPr>
              <w:spacing w:before="40" w:after="40" w:line="160" w:lineRule="exact"/>
              <w:rPr>
                <w:sz w:val="18"/>
                <w:szCs w:val="18"/>
              </w:rPr>
            </w:pPr>
            <w:r w:rsidRPr="005F731D">
              <w:rPr>
                <w:sz w:val="18"/>
                <w:szCs w:val="18"/>
              </w:rPr>
              <w:t>WB</w:t>
            </w:r>
          </w:p>
        </w:tc>
      </w:tr>
      <w:tr w:rsidR="009134CB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9134CB" w:rsidP="00D2023C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35CB">
              <w:rPr>
                <w:rFonts w:ascii="Arial Narrow" w:hAnsi="Arial Narrow"/>
                <w:color w:val="FF0000"/>
                <w:sz w:val="20"/>
                <w:szCs w:val="20"/>
              </w:rPr>
              <w:t>Moduły do wyboru</w:t>
            </w:r>
            <w:r w:rsidR="00DA2945">
              <w:rPr>
                <w:rFonts w:ascii="Arial Narrow" w:hAnsi="Arial Narrow"/>
                <w:color w:val="FF0000"/>
                <w:sz w:val="20"/>
                <w:szCs w:val="20"/>
              </w:rPr>
              <w:t xml:space="preserve"> A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 w:rsidP="002054DF">
            <w:pPr>
              <w:jc w:val="center"/>
            </w:pPr>
            <w:r w:rsidRPr="0087504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2778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  <w:r w:rsidR="00C423C3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9134CB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9134CB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9134CB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9134CB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2778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  <w:r w:rsidR="00C423C3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 w:rsidP="00782310">
            <w:pPr>
              <w:jc w:val="center"/>
            </w:pPr>
            <w:r w:rsidRPr="002D17AC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Pr="009134CB" w:rsidRDefault="00277845" w:rsidP="009134CB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866EA3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</w:t>
            </w:r>
          </w:p>
        </w:tc>
      </w:tr>
      <w:tr w:rsidR="009134CB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Pr="00EB35CB" w:rsidRDefault="009134CB">
            <w:pPr>
              <w:rPr>
                <w:color w:val="FF0000"/>
              </w:rPr>
            </w:pPr>
            <w:r w:rsidRPr="00EB35CB">
              <w:rPr>
                <w:rFonts w:ascii="Arial Narrow" w:hAnsi="Arial Narrow"/>
                <w:color w:val="FF0000"/>
                <w:sz w:val="20"/>
                <w:szCs w:val="20"/>
              </w:rPr>
              <w:t>Moduły do wyboru</w:t>
            </w:r>
            <w:r w:rsidR="00DA2945">
              <w:rPr>
                <w:rFonts w:ascii="Arial Narrow" w:hAnsi="Arial Narrow"/>
                <w:color w:val="FF0000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 w:rsidP="002054DF">
            <w:pPr>
              <w:jc w:val="center"/>
            </w:pPr>
            <w:r w:rsidRPr="0087504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C423C3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C423C3" w:rsidP="002054DF">
            <w:pPr>
              <w:jc w:val="center"/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C423C3" w:rsidP="00782310">
            <w:pPr>
              <w:jc w:val="center"/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9134CB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9134CB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C423C3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 w:rsidP="00782310">
            <w:pPr>
              <w:jc w:val="center"/>
            </w:pPr>
            <w:r w:rsidRPr="002D17AC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Pr="009134CB" w:rsidRDefault="00277845" w:rsidP="009134CB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866EA3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</w:t>
            </w:r>
          </w:p>
        </w:tc>
      </w:tr>
      <w:tr w:rsidR="009134CB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Pr="00EB35CB" w:rsidRDefault="009134CB">
            <w:pPr>
              <w:rPr>
                <w:color w:val="FF0000"/>
              </w:rPr>
            </w:pPr>
            <w:r w:rsidRPr="00EB35CB">
              <w:rPr>
                <w:rFonts w:ascii="Arial Narrow" w:hAnsi="Arial Narrow"/>
                <w:color w:val="FF0000"/>
                <w:sz w:val="20"/>
                <w:szCs w:val="20"/>
              </w:rPr>
              <w:t>Moduły do wyboru</w:t>
            </w:r>
            <w:r w:rsidR="00DA2945">
              <w:rPr>
                <w:rFonts w:ascii="Arial Narrow" w:hAnsi="Arial Narrow"/>
                <w:color w:val="FF0000"/>
                <w:sz w:val="20"/>
                <w:szCs w:val="20"/>
              </w:rPr>
              <w:t xml:space="preserve"> C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 w:rsidP="002054DF">
            <w:pPr>
              <w:jc w:val="center"/>
            </w:pPr>
            <w:r w:rsidRPr="0087504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C63267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 w:rsidP="002054DF">
            <w:pPr>
              <w:jc w:val="center"/>
            </w:pPr>
            <w:r w:rsidRPr="00796192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 w:rsidP="00782310">
            <w:pPr>
              <w:jc w:val="center"/>
            </w:pPr>
            <w:r w:rsidRPr="000C4187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9134CB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C63267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C63267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Default="009134CB" w:rsidP="00782310">
            <w:pPr>
              <w:jc w:val="center"/>
            </w:pPr>
            <w:r w:rsidRPr="002D17AC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134CB" w:rsidRPr="009134CB" w:rsidRDefault="009134CB" w:rsidP="009134CB">
            <w:pPr>
              <w:jc w:val="center"/>
              <w:rPr>
                <w:color w:val="FF0000"/>
              </w:rPr>
            </w:pPr>
            <w:r w:rsidRPr="009134CB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34CB" w:rsidRPr="00EB35CB" w:rsidRDefault="00866EA3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WL</w:t>
            </w:r>
          </w:p>
        </w:tc>
      </w:tr>
      <w:tr w:rsidR="001575BF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35CB" w:rsidRPr="00C65426" w:rsidRDefault="00EB35CB" w:rsidP="00E3720F">
            <w:pPr>
              <w:tabs>
                <w:tab w:val="left" w:pos="178"/>
              </w:tabs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EB35CB" w:rsidRPr="00C65426" w:rsidRDefault="00EB35CB" w:rsidP="00E3720F">
            <w:pPr>
              <w:tabs>
                <w:tab w:val="left" w:pos="178"/>
              </w:tabs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</w:p>
          <w:p w:rsidR="001575BF" w:rsidRPr="00C65426" w:rsidRDefault="001575BF" w:rsidP="00E3720F">
            <w:pPr>
              <w:tabs>
                <w:tab w:val="left" w:pos="178"/>
              </w:tabs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C65426">
              <w:rPr>
                <w:b/>
                <w:color w:val="000000"/>
                <w:sz w:val="18"/>
                <w:szCs w:val="18"/>
              </w:rPr>
              <w:t xml:space="preserve">łącznie semestr 1:  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054DF" w:rsidRDefault="002054D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054DF" w:rsidRPr="00C65426" w:rsidRDefault="002054D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F731D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F731D" w:rsidRPr="00C65426" w:rsidRDefault="00277845" w:rsidP="0027784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054DF" w:rsidRDefault="002054D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054DF" w:rsidRPr="00C65426" w:rsidRDefault="003415E9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2310" w:rsidRDefault="00782310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82310" w:rsidRPr="00C65426" w:rsidRDefault="00277845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6730" w:rsidRDefault="00296730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96730" w:rsidRPr="00C65426" w:rsidRDefault="00277845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F731D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F731D" w:rsidRPr="00C65426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F731D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F731D" w:rsidRPr="00C65426" w:rsidRDefault="003415E9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C65426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C65426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C65426" w:rsidRDefault="001575BF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575BF" w:rsidRPr="0029152C" w:rsidTr="00E3720F">
        <w:trPr>
          <w:cantSplit/>
          <w:jc w:val="center"/>
        </w:trPr>
        <w:tc>
          <w:tcPr>
            <w:tcW w:w="14915" w:type="dxa"/>
            <w:gridSpan w:val="11"/>
            <w:shd w:val="clear" w:color="auto" w:fill="D9D9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75BF" w:rsidRPr="0029152C" w:rsidRDefault="001575BF" w:rsidP="00E3720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29152C">
              <w:rPr>
                <w:b/>
                <w:color w:val="000000"/>
                <w:sz w:val="18"/>
                <w:szCs w:val="18"/>
              </w:rPr>
              <w:t>Semestr 2:</w:t>
            </w:r>
          </w:p>
        </w:tc>
      </w:tr>
      <w:tr w:rsidR="00701513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EB35CB" w:rsidRDefault="00701513" w:rsidP="00EB35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Ochrona abiotycznych elementów przyrody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701513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C63267" w:rsidP="0070151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701513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701513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C6326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C6326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701513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1F1937" w:rsidP="001F193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EB35CB" w:rsidRDefault="00701513" w:rsidP="00E3720F">
            <w:pPr>
              <w:spacing w:before="40" w:after="40"/>
              <w:rPr>
                <w:sz w:val="18"/>
                <w:szCs w:val="18"/>
              </w:rPr>
            </w:pPr>
            <w:r w:rsidRPr="00EB35CB">
              <w:rPr>
                <w:sz w:val="18"/>
                <w:szCs w:val="18"/>
              </w:rPr>
              <w:t>WL</w:t>
            </w:r>
            <w:r w:rsidR="00D52E09">
              <w:rPr>
                <w:sz w:val="18"/>
                <w:szCs w:val="18"/>
              </w:rPr>
              <w:t>/ Katedra Siedliskoznawstwa i Ekologii Lasu</w:t>
            </w:r>
          </w:p>
        </w:tc>
      </w:tr>
      <w:tr w:rsidR="001F1937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Default="001F19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Ochrona siedlisk przyrodniczych </w:t>
            </w:r>
            <w:r w:rsidRPr="00EB35CB">
              <w:rPr>
                <w:rFonts w:ascii="Arial Narrow" w:hAnsi="Arial Narrow"/>
                <w:sz w:val="20"/>
                <w:szCs w:val="20"/>
              </w:rPr>
              <w:t>i Dyrektywa Siedliskowa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384A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384A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937" w:rsidRDefault="00277845" w:rsidP="001F1937">
            <w:pPr>
              <w:jc w:val="center"/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EB35CB" w:rsidRDefault="001F1937" w:rsidP="00E3720F">
            <w:pPr>
              <w:spacing w:before="40" w:after="40"/>
              <w:rPr>
                <w:sz w:val="18"/>
                <w:szCs w:val="18"/>
              </w:rPr>
            </w:pPr>
            <w:r w:rsidRPr="00EB35CB">
              <w:rPr>
                <w:sz w:val="18"/>
                <w:szCs w:val="18"/>
              </w:rPr>
              <w:t>WB</w:t>
            </w:r>
            <w:r w:rsidR="00384ACB">
              <w:rPr>
                <w:sz w:val="18"/>
                <w:szCs w:val="18"/>
              </w:rPr>
              <w:t>/Zakład Hydrobiologii</w:t>
            </w:r>
          </w:p>
        </w:tc>
      </w:tr>
      <w:tr w:rsidR="001F1937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Default="001F19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Ochrona zasobów wodnych i torfowiskowych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384A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384ACB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937" w:rsidRDefault="00277845" w:rsidP="001F1937">
            <w:pPr>
              <w:jc w:val="center"/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EB35CB" w:rsidRDefault="00384ACB" w:rsidP="00E3720F">
            <w:pPr>
              <w:spacing w:before="40" w:after="40"/>
              <w:rPr>
                <w:sz w:val="18"/>
                <w:szCs w:val="18"/>
              </w:rPr>
            </w:pPr>
            <w:r w:rsidRPr="00EB35CB">
              <w:rPr>
                <w:sz w:val="18"/>
                <w:szCs w:val="18"/>
              </w:rPr>
              <w:t>WB</w:t>
            </w:r>
            <w:r>
              <w:rPr>
                <w:sz w:val="18"/>
                <w:szCs w:val="18"/>
              </w:rPr>
              <w:t>/Zakład Hydrobiologii</w:t>
            </w:r>
          </w:p>
        </w:tc>
      </w:tr>
      <w:tr w:rsidR="00701513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EB35CB" w:rsidRDefault="00701513" w:rsidP="00EB35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Inwentaryzacja i monitoring przyrodniczy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701513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4C425E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701513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701513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701513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48T</w:t>
            </w: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4C425E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4C425E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701513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513" w:rsidRPr="0029152C" w:rsidRDefault="001F1937" w:rsidP="001F193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5E48" w:rsidRDefault="00701513" w:rsidP="00BD5292">
            <w:pPr>
              <w:rPr>
                <w:color w:val="000000"/>
                <w:sz w:val="18"/>
                <w:szCs w:val="18"/>
              </w:rPr>
            </w:pPr>
            <w:r w:rsidRPr="00EB35CB">
              <w:rPr>
                <w:sz w:val="18"/>
                <w:szCs w:val="18"/>
              </w:rPr>
              <w:t>WL/</w:t>
            </w:r>
            <w:r w:rsidR="00BD5292">
              <w:rPr>
                <w:color w:val="000000"/>
                <w:sz w:val="18"/>
                <w:szCs w:val="18"/>
              </w:rPr>
              <w:t xml:space="preserve"> </w:t>
            </w:r>
            <w:r w:rsidR="00485E48">
              <w:rPr>
                <w:color w:val="000000"/>
                <w:sz w:val="18"/>
                <w:szCs w:val="18"/>
              </w:rPr>
              <w:t>Kat. Urządzania Lasu</w:t>
            </w:r>
          </w:p>
          <w:p w:rsidR="00BD5292" w:rsidRPr="00EB35CB" w:rsidRDefault="00BD5292" w:rsidP="00BD5292">
            <w:r>
              <w:rPr>
                <w:color w:val="000000"/>
                <w:sz w:val="18"/>
                <w:szCs w:val="18"/>
              </w:rPr>
              <w:t>WB/</w:t>
            </w:r>
            <w:r>
              <w:rPr>
                <w:sz w:val="18"/>
                <w:szCs w:val="18"/>
              </w:rPr>
              <w:t xml:space="preserve"> Zakład</w:t>
            </w:r>
            <w:r w:rsidRPr="00C858DE">
              <w:rPr>
                <w:sz w:val="18"/>
                <w:szCs w:val="18"/>
              </w:rPr>
              <w:t xml:space="preserve"> Zoologii Systematyczne</w:t>
            </w:r>
            <w:r>
              <w:rPr>
                <w:sz w:val="18"/>
                <w:szCs w:val="18"/>
              </w:rPr>
              <w:t>j</w:t>
            </w:r>
          </w:p>
        </w:tc>
      </w:tr>
      <w:tr w:rsidR="001F1937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EB35CB" w:rsidRDefault="001F1937" w:rsidP="00EB35C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Ochrona awifauny i Dyrektywa Ptasia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AD1A20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AD1A20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1937" w:rsidRPr="0029152C" w:rsidRDefault="001F1937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1937" w:rsidRDefault="00277845" w:rsidP="001F1937">
            <w:pPr>
              <w:jc w:val="center"/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5E48" w:rsidRDefault="00485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</w:t>
            </w:r>
            <w:r w:rsidR="00AD1A20">
              <w:rPr>
                <w:sz w:val="18"/>
                <w:szCs w:val="18"/>
              </w:rPr>
              <w:t>/</w:t>
            </w:r>
            <w:r w:rsidRPr="00485E48">
              <w:rPr>
                <w:sz w:val="18"/>
                <w:szCs w:val="18"/>
              </w:rPr>
              <w:t>Instytut Zoologii</w:t>
            </w:r>
          </w:p>
          <w:p w:rsidR="00AD1A20" w:rsidRPr="00485E48" w:rsidRDefault="00AD1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WB/Zakład Biologii i Ekologii Ptaków</w:t>
            </w:r>
          </w:p>
        </w:tc>
      </w:tr>
      <w:tr w:rsidR="00DA2945" w:rsidRPr="0029152C" w:rsidTr="00DA2945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5F731D" w:rsidRDefault="00DA2945" w:rsidP="00DA2945">
            <w:pPr>
              <w:rPr>
                <w:rFonts w:ascii="Arial Narrow" w:hAnsi="Arial Narrow"/>
                <w:sz w:val="20"/>
                <w:szCs w:val="20"/>
              </w:rPr>
            </w:pPr>
            <w:r w:rsidRPr="005F731D">
              <w:rPr>
                <w:rFonts w:ascii="Arial Narrow" w:hAnsi="Arial Narrow"/>
                <w:sz w:val="20"/>
                <w:szCs w:val="20"/>
              </w:rPr>
              <w:t>Science and practice in nature conservation (j. angielski)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5F731D" w:rsidRDefault="00DA2945" w:rsidP="00DA294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F731D">
              <w:rPr>
                <w:sz w:val="18"/>
                <w:szCs w:val="18"/>
              </w:rPr>
              <w:t>2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5F731D" w:rsidRDefault="00C63267" w:rsidP="00DA294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F731D"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5F731D" w:rsidRDefault="00DA2945" w:rsidP="00DA294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5F731D" w:rsidRDefault="00DA2945" w:rsidP="00DA294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F731D">
              <w:rPr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5F731D" w:rsidRDefault="00DA2945" w:rsidP="00DA294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5F731D" w:rsidRDefault="00DA2945" w:rsidP="00DA294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5F731D" w:rsidRDefault="00C63267" w:rsidP="00DA294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F731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5F731D" w:rsidRDefault="00DA2945" w:rsidP="00DA294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F731D">
              <w:rPr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Pr="005F731D" w:rsidRDefault="00277845" w:rsidP="00DA2945">
            <w:pPr>
              <w:jc w:val="center"/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5F731D" w:rsidRDefault="00DA2945" w:rsidP="00DA2945">
            <w:pPr>
              <w:spacing w:before="40" w:after="40" w:line="160" w:lineRule="exact"/>
              <w:rPr>
                <w:sz w:val="18"/>
                <w:szCs w:val="18"/>
              </w:rPr>
            </w:pPr>
            <w:r w:rsidRPr="005F731D">
              <w:rPr>
                <w:sz w:val="18"/>
                <w:szCs w:val="18"/>
              </w:rPr>
              <w:t>WL/Kat. Fitopatologii Leśnej</w:t>
            </w:r>
          </w:p>
          <w:p w:rsidR="000235C6" w:rsidRPr="005F731D" w:rsidRDefault="000235C6" w:rsidP="00DA2945">
            <w:pPr>
              <w:spacing w:before="40" w:after="40" w:line="160" w:lineRule="exact"/>
              <w:rPr>
                <w:sz w:val="18"/>
                <w:szCs w:val="18"/>
              </w:rPr>
            </w:pPr>
            <w:r w:rsidRPr="005F731D">
              <w:rPr>
                <w:sz w:val="18"/>
                <w:szCs w:val="18"/>
              </w:rPr>
              <w:t>WB/Zakład Ekologii Roślin i Ochrony Środowiska</w:t>
            </w:r>
          </w:p>
        </w:tc>
      </w:tr>
      <w:tr w:rsidR="00DA2945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8678D" w:rsidRDefault="00DA2945" w:rsidP="00E372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8678D">
              <w:rPr>
                <w:rFonts w:ascii="Arial Narrow" w:hAnsi="Arial Narrow"/>
                <w:color w:val="FF0000"/>
                <w:sz w:val="20"/>
                <w:szCs w:val="20"/>
              </w:rPr>
              <w:t>Pracownia magisterska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8678D" w:rsidRDefault="00DA29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E8678D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8678D" w:rsidRDefault="00DA29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8678D" w:rsidRDefault="00DA29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8678D" w:rsidRDefault="00DA29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8678D" w:rsidRDefault="00DA29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E8678D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Pr="00E8678D" w:rsidRDefault="00277845" w:rsidP="001F193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8678D" w:rsidRDefault="00DA2945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 w:rsidRPr="00E8678D">
              <w:rPr>
                <w:color w:val="FF0000"/>
                <w:sz w:val="18"/>
                <w:szCs w:val="18"/>
              </w:rPr>
              <w:t>WL/WB</w:t>
            </w:r>
          </w:p>
        </w:tc>
      </w:tr>
      <w:tr w:rsidR="00DA2945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B35CB" w:rsidRDefault="00DA2945" w:rsidP="00E372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35CB">
              <w:rPr>
                <w:rFonts w:ascii="Arial Narrow" w:hAnsi="Arial Narrow"/>
                <w:color w:val="FF0000"/>
                <w:sz w:val="20"/>
                <w:szCs w:val="20"/>
              </w:rPr>
              <w:t>Moduły do wyboru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D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Default="00DA2945" w:rsidP="00E3720F">
            <w:pPr>
              <w:jc w:val="center"/>
            </w:pPr>
            <w:r w:rsidRPr="0087504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B35CB" w:rsidRDefault="00665832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B35CB" w:rsidRDefault="002778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B35CB" w:rsidRDefault="002778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B35CB" w:rsidRDefault="00DA29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B35CB" w:rsidRDefault="00DA29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B35CB" w:rsidRDefault="002778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Pr="001F1937" w:rsidRDefault="00DA2945" w:rsidP="001F1937">
            <w:pPr>
              <w:jc w:val="center"/>
              <w:rPr>
                <w:color w:val="FF0000"/>
              </w:rPr>
            </w:pPr>
            <w:r w:rsidRPr="001F1937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Pr="001F1937" w:rsidRDefault="00277845" w:rsidP="001F1937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B35CB" w:rsidRDefault="00866EA3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</w:t>
            </w:r>
          </w:p>
        </w:tc>
      </w:tr>
      <w:tr w:rsidR="00DA2945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Pr="00EB35CB" w:rsidRDefault="00DA2945" w:rsidP="00E3720F">
            <w:pPr>
              <w:rPr>
                <w:color w:val="FF0000"/>
              </w:rPr>
            </w:pPr>
            <w:r w:rsidRPr="00EB35CB">
              <w:rPr>
                <w:rFonts w:ascii="Arial Narrow" w:hAnsi="Arial Narrow"/>
                <w:color w:val="FF0000"/>
                <w:sz w:val="20"/>
                <w:szCs w:val="20"/>
              </w:rPr>
              <w:t>Moduły do wyboru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E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Default="00DA2945" w:rsidP="00E3720F">
            <w:pPr>
              <w:jc w:val="center"/>
            </w:pPr>
            <w:r w:rsidRPr="00875046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Pr="00D47C83" w:rsidRDefault="00D47C83" w:rsidP="00E3720F">
            <w:pPr>
              <w:jc w:val="center"/>
              <w:rPr>
                <w:sz w:val="18"/>
                <w:szCs w:val="18"/>
              </w:rPr>
            </w:pPr>
            <w:r w:rsidRPr="00D47C83"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Default="00DA2945" w:rsidP="00E3720F">
            <w:pPr>
              <w:jc w:val="center"/>
            </w:pPr>
            <w:r w:rsidRPr="00796192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B35CB" w:rsidRDefault="00DA29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B35CB" w:rsidRDefault="00DA2945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B35CB" w:rsidRDefault="00D47C83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B35CB" w:rsidRDefault="00D47C83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Pr="001F1937" w:rsidRDefault="00DA2945" w:rsidP="001F1937">
            <w:pPr>
              <w:jc w:val="center"/>
              <w:rPr>
                <w:color w:val="FF0000"/>
              </w:rPr>
            </w:pPr>
            <w:r w:rsidRPr="001F1937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Pr="001F1937" w:rsidRDefault="00DA2945" w:rsidP="001F1937">
            <w:pPr>
              <w:jc w:val="center"/>
              <w:rPr>
                <w:color w:val="FF0000"/>
              </w:rPr>
            </w:pPr>
            <w:r w:rsidRPr="001F1937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EB35CB" w:rsidRDefault="00866EA3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WL</w:t>
            </w:r>
          </w:p>
        </w:tc>
      </w:tr>
      <w:tr w:rsidR="00DA2945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C65426" w:rsidRDefault="00DA2945" w:rsidP="00E3720F">
            <w:pPr>
              <w:tabs>
                <w:tab w:val="left" w:pos="178"/>
              </w:tabs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C65426">
              <w:rPr>
                <w:b/>
                <w:color w:val="000000"/>
                <w:sz w:val="18"/>
                <w:szCs w:val="18"/>
              </w:rPr>
              <w:t xml:space="preserve">łącznie semestr 2:  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C65426" w:rsidRDefault="00DA2945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C65426" w:rsidRDefault="00665832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C65426" w:rsidRDefault="00665832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C65426" w:rsidRDefault="00665832" w:rsidP="00DA294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C65426" w:rsidRDefault="00DA2945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C65426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C65426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C65426" w:rsidRDefault="00DA2945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C65426" w:rsidRDefault="00DA2945" w:rsidP="00E3720F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C65426" w:rsidRDefault="00DA2945" w:rsidP="00E3720F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</w:p>
        </w:tc>
      </w:tr>
      <w:tr w:rsidR="00DA2945" w:rsidRPr="0029152C" w:rsidTr="00E3720F">
        <w:trPr>
          <w:cantSplit/>
          <w:jc w:val="center"/>
        </w:trPr>
        <w:tc>
          <w:tcPr>
            <w:tcW w:w="14915" w:type="dxa"/>
            <w:gridSpan w:val="11"/>
            <w:shd w:val="clear" w:color="auto" w:fill="D9D9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Semestr 3</w:t>
            </w:r>
            <w:r w:rsidRPr="0029152C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DA2945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6A7C" w:rsidRDefault="00DA2945" w:rsidP="00296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Gospodarka a różnorodność biologiczna 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1F1937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820531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820531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820531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Default="00DA2945" w:rsidP="00C441B9">
            <w:pPr>
              <w:jc w:val="center"/>
            </w:pPr>
            <w:r w:rsidRPr="00D970AB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Default="00DA2945">
            <w:r w:rsidRPr="00724856">
              <w:rPr>
                <w:sz w:val="18"/>
                <w:szCs w:val="18"/>
              </w:rPr>
              <w:t>WL</w:t>
            </w:r>
            <w:r>
              <w:rPr>
                <w:sz w:val="18"/>
                <w:szCs w:val="18"/>
              </w:rPr>
              <w:t>/Kat. Botaniki Leśnej</w:t>
            </w:r>
          </w:p>
        </w:tc>
      </w:tr>
      <w:tr w:rsidR="00DA2945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6A7C" w:rsidRDefault="00DA2945" w:rsidP="00296A7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Ekologia lasu a ochrona przyrody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86385E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86385E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Default="00DA2945" w:rsidP="00C441B9">
            <w:pPr>
              <w:jc w:val="center"/>
            </w:pPr>
            <w:r w:rsidRPr="00D970AB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Default="00DA2945" w:rsidP="008B07A8">
            <w:r w:rsidRPr="00724856">
              <w:rPr>
                <w:sz w:val="18"/>
                <w:szCs w:val="18"/>
              </w:rPr>
              <w:t>WL</w:t>
            </w:r>
            <w:r w:rsidR="008B07A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Kat. Łowiectwa i Ochrony Lasu</w:t>
            </w:r>
          </w:p>
        </w:tc>
      </w:tr>
      <w:tr w:rsidR="00DA2945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Default="00DA29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Leśna inżynieria ekologiczna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820531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820531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820531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Default="00DA2945" w:rsidP="00C441B9">
            <w:pPr>
              <w:jc w:val="center"/>
            </w:pPr>
            <w:r w:rsidRPr="00D970AB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Default="00DA2945">
            <w:r w:rsidRPr="00724856">
              <w:rPr>
                <w:sz w:val="18"/>
                <w:szCs w:val="18"/>
              </w:rPr>
              <w:t>WL</w:t>
            </w:r>
            <w:r>
              <w:rPr>
                <w:sz w:val="18"/>
                <w:szCs w:val="18"/>
              </w:rPr>
              <w:t>/ Kat. Inżynierii Leśnej</w:t>
            </w:r>
          </w:p>
        </w:tc>
      </w:tr>
      <w:tr w:rsidR="00DA2945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Default="00DA29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Planowanie w leśnictwie i ochronie przyrody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7E7E9E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7E7E9E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7E7E9E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Default="00DA2945" w:rsidP="00C441B9">
            <w:pPr>
              <w:jc w:val="center"/>
            </w:pPr>
            <w:r w:rsidRPr="00D970AB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Default="00DA2945">
            <w:r w:rsidRPr="00724856">
              <w:rPr>
                <w:sz w:val="18"/>
                <w:szCs w:val="18"/>
              </w:rPr>
              <w:t>WL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Kat. Urządzania Lasu</w:t>
            </w:r>
          </w:p>
        </w:tc>
      </w:tr>
      <w:tr w:rsidR="00DA2945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6A7C" w:rsidRDefault="00DA2945" w:rsidP="002054D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Genetyka konserwatorska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8B07A8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8B07A8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945" w:rsidRDefault="00665832" w:rsidP="00C441B9">
            <w:pPr>
              <w:jc w:val="center"/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945" w:rsidRPr="0029152C" w:rsidRDefault="00DA2945" w:rsidP="00E3720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B35CB">
              <w:rPr>
                <w:sz w:val="18"/>
                <w:szCs w:val="18"/>
              </w:rPr>
              <w:t>WB</w:t>
            </w:r>
            <w:r w:rsidR="008B07A8">
              <w:rPr>
                <w:sz w:val="18"/>
                <w:szCs w:val="18"/>
              </w:rPr>
              <w:t>/Pracownia Biologii Ewolucyjnej</w:t>
            </w: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8678D">
              <w:rPr>
                <w:rFonts w:ascii="Arial Narrow" w:hAnsi="Arial Narrow"/>
                <w:color w:val="FF0000"/>
                <w:sz w:val="20"/>
                <w:szCs w:val="20"/>
              </w:rPr>
              <w:t>Pracownia magisterska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E8678D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277845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277845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277845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277845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277845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277845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E8678D" w:rsidRDefault="005F731D" w:rsidP="001F1937">
            <w:pPr>
              <w:jc w:val="center"/>
              <w:rPr>
                <w:color w:val="FF0000"/>
              </w:rPr>
            </w:pPr>
            <w:r w:rsidRPr="00E8678D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E8678D" w:rsidRDefault="00665832" w:rsidP="00C441B9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 w:rsidRPr="00E8678D">
              <w:rPr>
                <w:color w:val="FF0000"/>
                <w:sz w:val="18"/>
                <w:szCs w:val="18"/>
              </w:rPr>
              <w:t>WL/WB</w:t>
            </w: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8678D">
              <w:rPr>
                <w:rFonts w:ascii="Arial Narrow" w:hAnsi="Arial Narrow"/>
                <w:color w:val="FF0000"/>
                <w:sz w:val="20"/>
                <w:szCs w:val="20"/>
              </w:rPr>
              <w:t>Seminarium magisterskie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E8678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E8678D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E8678D" w:rsidRDefault="005F731D" w:rsidP="001F1937">
            <w:pPr>
              <w:jc w:val="center"/>
              <w:rPr>
                <w:color w:val="FF0000"/>
              </w:rPr>
            </w:pPr>
            <w:r w:rsidRPr="00E8678D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E8678D" w:rsidRDefault="00665832" w:rsidP="00C441B9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 w:rsidRPr="00E8678D">
              <w:rPr>
                <w:color w:val="FF0000"/>
                <w:sz w:val="18"/>
                <w:szCs w:val="18"/>
              </w:rPr>
              <w:t>WL/WB</w:t>
            </w: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35CB">
              <w:rPr>
                <w:rFonts w:ascii="Arial Narrow" w:hAnsi="Arial Narrow"/>
                <w:color w:val="FF0000"/>
                <w:sz w:val="20"/>
                <w:szCs w:val="20"/>
              </w:rPr>
              <w:t>Moduły do wyboru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665832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665832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C441B9" w:rsidRDefault="005F731D" w:rsidP="001F1937">
            <w:pPr>
              <w:jc w:val="center"/>
              <w:rPr>
                <w:color w:val="FF0000"/>
              </w:rPr>
            </w:pPr>
            <w:r w:rsidRPr="00C441B9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C441B9" w:rsidRDefault="00665832" w:rsidP="00C441B9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</w:t>
            </w: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EB35CB" w:rsidRDefault="005F731D" w:rsidP="00E3720F">
            <w:pPr>
              <w:rPr>
                <w:color w:val="FF0000"/>
              </w:rPr>
            </w:pPr>
            <w:r w:rsidRPr="00EB35CB">
              <w:rPr>
                <w:rFonts w:ascii="Arial Narrow" w:hAnsi="Arial Narrow"/>
                <w:color w:val="FF0000"/>
                <w:sz w:val="20"/>
                <w:szCs w:val="20"/>
              </w:rPr>
              <w:t>Moduły do wyboru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G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C441B9" w:rsidRDefault="005F731D" w:rsidP="001F1937">
            <w:pPr>
              <w:jc w:val="center"/>
              <w:rPr>
                <w:color w:val="FF0000"/>
              </w:rPr>
            </w:pPr>
            <w:r w:rsidRPr="00C441B9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C441B9" w:rsidRDefault="005F731D" w:rsidP="00C441B9">
            <w:pPr>
              <w:jc w:val="center"/>
              <w:rPr>
                <w:color w:val="FF0000"/>
              </w:rPr>
            </w:pPr>
            <w:r w:rsidRPr="00C441B9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WL</w:t>
            </w: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296A7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C65426">
              <w:rPr>
                <w:b/>
                <w:color w:val="000000"/>
                <w:sz w:val="18"/>
                <w:szCs w:val="18"/>
              </w:rPr>
              <w:lastRenderedPageBreak/>
              <w:t>łącznie semestr 3: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3415E9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3415E9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E3720F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E3720F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</w:p>
        </w:tc>
      </w:tr>
      <w:tr w:rsidR="005F731D" w:rsidRPr="0029152C" w:rsidTr="005F731D">
        <w:trPr>
          <w:cantSplit/>
          <w:jc w:val="center"/>
        </w:trPr>
        <w:tc>
          <w:tcPr>
            <w:tcW w:w="14915" w:type="dxa"/>
            <w:gridSpan w:val="11"/>
            <w:shd w:val="clear" w:color="auto" w:fill="BFBFBF" w:themeFill="background1" w:themeFillShade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Default="005F731D" w:rsidP="00E3720F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</w:p>
          <w:p w:rsidR="005F731D" w:rsidRPr="005F731D" w:rsidRDefault="005F731D" w:rsidP="00E3720F">
            <w:pPr>
              <w:spacing w:before="40" w:after="40"/>
              <w:rPr>
                <w:sz w:val="18"/>
                <w:szCs w:val="18"/>
                <w:highlight w:val="lightGray"/>
              </w:rPr>
            </w:pPr>
            <w:r w:rsidRPr="005F731D">
              <w:rPr>
                <w:b/>
                <w:color w:val="000000"/>
                <w:sz w:val="18"/>
                <w:szCs w:val="18"/>
              </w:rPr>
              <w:t>Semestr 4:</w:t>
            </w: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Default="005F73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731D" w:rsidRDefault="005F73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Wycena wartości lasu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665832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665832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665832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Default="005F731D" w:rsidP="00C441B9">
            <w:pPr>
              <w:jc w:val="center"/>
            </w:pPr>
            <w:r w:rsidRPr="00C1008B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724856">
              <w:rPr>
                <w:sz w:val="18"/>
                <w:szCs w:val="18"/>
              </w:rPr>
              <w:t>WL</w:t>
            </w:r>
            <w:r>
              <w:rPr>
                <w:sz w:val="18"/>
                <w:szCs w:val="18"/>
              </w:rPr>
              <w:t>/ Kat. Ekonomiki Leśnictwa</w:t>
            </w: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Default="005F73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Etyka w ochronie przyrody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E3720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Default="00A23DC6" w:rsidP="00C441B9">
            <w:pPr>
              <w:jc w:val="center"/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152C" w:rsidRDefault="005F731D" w:rsidP="000235C6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EB35CB">
              <w:rPr>
                <w:sz w:val="18"/>
                <w:szCs w:val="18"/>
              </w:rPr>
              <w:t>WB</w:t>
            </w:r>
            <w:r>
              <w:rPr>
                <w:sz w:val="18"/>
                <w:szCs w:val="18"/>
              </w:rPr>
              <w:t>/Zakład Ekologii Roślin i Ochrony Środowiska</w:t>
            </w: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8678D">
              <w:rPr>
                <w:rFonts w:ascii="Arial Narrow" w:hAnsi="Arial Narrow"/>
                <w:color w:val="FF0000"/>
                <w:sz w:val="20"/>
                <w:szCs w:val="20"/>
              </w:rPr>
              <w:t>Pracownia magisterska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665832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 w:rsidR="00665832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3415E9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B80854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B80854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E8678D" w:rsidRDefault="005F731D" w:rsidP="00C441B9">
            <w:pPr>
              <w:jc w:val="center"/>
              <w:rPr>
                <w:color w:val="FF0000"/>
              </w:rPr>
            </w:pPr>
            <w:r w:rsidRPr="00E8678D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E8678D" w:rsidRDefault="00A23DC6" w:rsidP="00C441B9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 w:rsidRPr="00E8678D">
              <w:rPr>
                <w:color w:val="FF0000"/>
                <w:sz w:val="18"/>
                <w:szCs w:val="18"/>
              </w:rPr>
              <w:t>WL/WB</w:t>
            </w: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8678D">
              <w:rPr>
                <w:rFonts w:ascii="Arial Narrow" w:hAnsi="Arial Narrow"/>
                <w:color w:val="FF0000"/>
                <w:sz w:val="20"/>
                <w:szCs w:val="20"/>
              </w:rPr>
              <w:t>Seminarium magisterskie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E8678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E8678D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E8678D" w:rsidRDefault="005F731D" w:rsidP="00C441B9">
            <w:pPr>
              <w:jc w:val="center"/>
              <w:rPr>
                <w:color w:val="FF0000"/>
              </w:rPr>
            </w:pPr>
            <w:r w:rsidRPr="00E8678D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E8678D" w:rsidRDefault="00A23DC6" w:rsidP="00C441B9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 w:rsidRPr="00E8678D">
              <w:rPr>
                <w:color w:val="FF0000"/>
                <w:sz w:val="18"/>
                <w:szCs w:val="18"/>
              </w:rPr>
              <w:t>WL/WB</w:t>
            </w: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EB35CB">
              <w:rPr>
                <w:rFonts w:ascii="Arial Narrow" w:hAnsi="Arial Narrow"/>
                <w:color w:val="FF0000"/>
                <w:sz w:val="20"/>
                <w:szCs w:val="20"/>
              </w:rPr>
              <w:t>Moduły do wyboru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A23DC6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A23DC6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A23DC6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6K</w:t>
            </w: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C441B9" w:rsidRDefault="005F731D" w:rsidP="00C441B9">
            <w:pPr>
              <w:jc w:val="center"/>
              <w:rPr>
                <w:color w:val="FF0000"/>
              </w:rPr>
            </w:pPr>
            <w:r w:rsidRPr="00C441B9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866EA3" w:rsidRDefault="00A23DC6" w:rsidP="00C441B9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</w:t>
            </w: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EB35CB" w:rsidRDefault="005F731D" w:rsidP="00E3720F">
            <w:pPr>
              <w:rPr>
                <w:color w:val="FF0000"/>
              </w:rPr>
            </w:pPr>
            <w:r w:rsidRPr="00EB35CB">
              <w:rPr>
                <w:rFonts w:ascii="Arial Narrow" w:hAnsi="Arial Narrow"/>
                <w:color w:val="FF0000"/>
                <w:sz w:val="20"/>
                <w:szCs w:val="20"/>
              </w:rPr>
              <w:t>Moduły do wyboru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Default="005F731D" w:rsidP="00C441B9">
            <w:pPr>
              <w:jc w:val="center"/>
            </w:pPr>
            <w:r w:rsidRPr="00E001F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A23DC6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A23DC6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6K</w:t>
            </w: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C441B9" w:rsidRDefault="005F731D" w:rsidP="00C441B9">
            <w:pPr>
              <w:jc w:val="center"/>
              <w:rPr>
                <w:color w:val="FF0000"/>
              </w:rPr>
            </w:pPr>
            <w:r w:rsidRPr="00C441B9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866EA3" w:rsidRDefault="00A23DC6" w:rsidP="00C441B9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</w:t>
            </w: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EB35CB" w:rsidRDefault="005F731D" w:rsidP="00E3720F">
            <w:pPr>
              <w:rPr>
                <w:color w:val="FF0000"/>
              </w:rPr>
            </w:pPr>
            <w:r w:rsidRPr="00EB35CB">
              <w:rPr>
                <w:rFonts w:ascii="Arial Narrow" w:hAnsi="Arial Narrow"/>
                <w:color w:val="FF0000"/>
                <w:sz w:val="20"/>
                <w:szCs w:val="20"/>
              </w:rPr>
              <w:t>Moduły do wyboru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J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Default="005F731D" w:rsidP="00C441B9">
            <w:pPr>
              <w:jc w:val="center"/>
            </w:pPr>
            <w:r w:rsidRPr="00E001F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C441B9" w:rsidRDefault="005F731D" w:rsidP="00C441B9">
            <w:pPr>
              <w:jc w:val="center"/>
              <w:rPr>
                <w:color w:val="FF0000"/>
              </w:rPr>
            </w:pPr>
            <w:r w:rsidRPr="00C441B9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F731D" w:rsidRPr="00866EA3" w:rsidRDefault="005F731D" w:rsidP="00C441B9">
            <w:pPr>
              <w:jc w:val="center"/>
              <w:rPr>
                <w:color w:val="FF0000"/>
              </w:rPr>
            </w:pPr>
            <w:r w:rsidRPr="00866EA3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B35CB" w:rsidRDefault="005F731D" w:rsidP="00E3720F">
            <w:pPr>
              <w:spacing w:before="40" w:after="4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WL</w:t>
            </w: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296A7C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C65426">
              <w:rPr>
                <w:b/>
                <w:color w:val="000000"/>
                <w:sz w:val="18"/>
                <w:szCs w:val="18"/>
              </w:rPr>
              <w:t>łącznie semestr 4:</w:t>
            </w:r>
          </w:p>
        </w:tc>
        <w:tc>
          <w:tcPr>
            <w:tcW w:w="85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3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3415E9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A23DC6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A23DC6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  <w:r w:rsidR="005F731D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A23DC6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B80854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3415E9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475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E3720F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C65426" w:rsidRDefault="005F731D" w:rsidP="00E3720F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</w:p>
        </w:tc>
      </w:tr>
      <w:tr w:rsidR="005F731D" w:rsidRPr="0029152C" w:rsidTr="00E3720F">
        <w:trPr>
          <w:cantSplit/>
          <w:jc w:val="center"/>
        </w:trPr>
        <w:tc>
          <w:tcPr>
            <w:tcW w:w="4275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6A7C" w:rsidRDefault="005F731D" w:rsidP="00E3720F">
            <w:pPr>
              <w:tabs>
                <w:tab w:val="left" w:pos="178"/>
              </w:tabs>
              <w:spacing w:before="40" w:after="40"/>
              <w:jc w:val="right"/>
              <w:rPr>
                <w:b/>
                <w:color w:val="000000"/>
                <w:sz w:val="18"/>
                <w:szCs w:val="18"/>
              </w:rPr>
            </w:pPr>
            <w:r w:rsidRPr="00296A7C">
              <w:rPr>
                <w:b/>
                <w:color w:val="000000"/>
                <w:sz w:val="18"/>
                <w:szCs w:val="18"/>
              </w:rPr>
              <w:t>łącznie w ciągu całego okresu studiów:</w:t>
            </w:r>
          </w:p>
        </w:tc>
        <w:tc>
          <w:tcPr>
            <w:tcW w:w="850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E8678D" w:rsidRDefault="005F731D" w:rsidP="005F731D"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120 </w:t>
            </w:r>
            <w:r w:rsidR="00665832">
              <w:rPr>
                <w:b/>
                <w:color w:val="FF0000"/>
                <w:sz w:val="18"/>
                <w:szCs w:val="18"/>
              </w:rPr>
              <w:t>(59</w:t>
            </w:r>
            <w:r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173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6A7C" w:rsidRDefault="00B80854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20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6A7C" w:rsidRDefault="00B80854" w:rsidP="003415E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3415E9">
              <w:rPr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0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6A7C" w:rsidRDefault="003415E9" w:rsidP="00DA294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650</w:t>
            </w:r>
          </w:p>
        </w:tc>
        <w:tc>
          <w:tcPr>
            <w:tcW w:w="720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6A7C" w:rsidRDefault="003415E9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1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6A7C" w:rsidRDefault="00B80854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6A7C" w:rsidRDefault="003415E9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709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6A7C" w:rsidRDefault="005F731D" w:rsidP="00E3720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6A7C" w:rsidRDefault="005F731D" w:rsidP="00E3720F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731D" w:rsidRPr="00296A7C" w:rsidRDefault="005F731D" w:rsidP="00E3720F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</w:tbl>
    <w:p w:rsidR="005E501F" w:rsidRDefault="005E501F"/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B80854" w:rsidRDefault="00B80854" w:rsidP="00E3720F">
      <w:pPr>
        <w:rPr>
          <w:b/>
        </w:rPr>
      </w:pPr>
    </w:p>
    <w:p w:rsidR="00E3720F" w:rsidRPr="004177D9" w:rsidRDefault="00E3720F" w:rsidP="00E3720F">
      <w:pPr>
        <w:rPr>
          <w:b/>
        </w:rPr>
      </w:pPr>
      <w:r>
        <w:rPr>
          <w:b/>
        </w:rPr>
        <w:t>Grupa przedmiotów do wyboru</w:t>
      </w:r>
    </w:p>
    <w:tbl>
      <w:tblPr>
        <w:tblW w:w="15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840"/>
        <w:gridCol w:w="1121"/>
        <w:gridCol w:w="709"/>
        <w:gridCol w:w="708"/>
        <w:gridCol w:w="709"/>
        <w:gridCol w:w="992"/>
        <w:gridCol w:w="681"/>
        <w:gridCol w:w="720"/>
        <w:gridCol w:w="600"/>
        <w:gridCol w:w="3669"/>
      </w:tblGrid>
      <w:tr w:rsidR="00E3720F" w:rsidRPr="00363D56" w:rsidTr="00E3720F">
        <w:trPr>
          <w:cantSplit/>
          <w:jc w:val="center"/>
        </w:trPr>
        <w:tc>
          <w:tcPr>
            <w:tcW w:w="4498" w:type="dxa"/>
            <w:vMerge w:val="restart"/>
            <w:tcBorders>
              <w:top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  <w:r w:rsidRPr="00363D56">
              <w:rPr>
                <w:sz w:val="18"/>
                <w:szCs w:val="18"/>
              </w:rPr>
              <w:t>Nazwa przedmiotu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  <w:r w:rsidRPr="00363D56">
              <w:rPr>
                <w:sz w:val="18"/>
                <w:szCs w:val="18"/>
              </w:rPr>
              <w:t>Liczba ECTS</w:t>
            </w:r>
          </w:p>
        </w:tc>
        <w:tc>
          <w:tcPr>
            <w:tcW w:w="49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  <w:r w:rsidRPr="00363D56">
              <w:rPr>
                <w:sz w:val="18"/>
                <w:szCs w:val="18"/>
              </w:rPr>
              <w:t>Liczba godzin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63D56">
              <w:rPr>
                <w:sz w:val="18"/>
                <w:szCs w:val="18"/>
              </w:rPr>
              <w:t>Forma zakoń-czenia</w:t>
            </w:r>
            <w:r w:rsidRPr="00363D5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  <w:r w:rsidRPr="00363D56">
              <w:rPr>
                <w:sz w:val="18"/>
                <w:szCs w:val="18"/>
              </w:rPr>
              <w:t>Typ grupy ćw</w:t>
            </w:r>
          </w:p>
        </w:tc>
        <w:tc>
          <w:tcPr>
            <w:tcW w:w="3669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  <w:r w:rsidRPr="00363D56">
              <w:rPr>
                <w:sz w:val="18"/>
                <w:szCs w:val="18"/>
              </w:rPr>
              <w:t>Jednostka realizująca</w:t>
            </w:r>
          </w:p>
        </w:tc>
      </w:tr>
      <w:tr w:rsidR="00E3720F" w:rsidRPr="00363D56" w:rsidTr="00E3720F">
        <w:trPr>
          <w:cantSplit/>
          <w:trHeight w:val="490"/>
          <w:jc w:val="center"/>
        </w:trPr>
        <w:tc>
          <w:tcPr>
            <w:tcW w:w="4498" w:type="dxa"/>
            <w:vMerge/>
            <w:tcBorders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  <w:r w:rsidRPr="00363D56">
              <w:rPr>
                <w:sz w:val="18"/>
                <w:szCs w:val="18"/>
              </w:rPr>
              <w:t>Łącznie (4+5+6+7+8)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  <w:r w:rsidRPr="00363D56">
              <w:rPr>
                <w:sz w:val="18"/>
                <w:szCs w:val="18"/>
              </w:rPr>
              <w:t>zajęcia dydaktyczne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  <w:r w:rsidRPr="00363D56">
              <w:rPr>
                <w:sz w:val="18"/>
                <w:szCs w:val="18"/>
              </w:rPr>
              <w:t>inne z udziałem nauczyciela</w:t>
            </w: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  <w:r w:rsidRPr="00363D56">
              <w:rPr>
                <w:sz w:val="18"/>
                <w:szCs w:val="18"/>
              </w:rPr>
              <w:t>praca własna studenta</w:t>
            </w: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9" w:type="dxa"/>
            <w:vMerge/>
            <w:tcBorders>
              <w:left w:val="outset" w:sz="6" w:space="0" w:color="auto"/>
            </w:tcBorders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</w:p>
        </w:tc>
      </w:tr>
      <w:tr w:rsidR="00E3720F" w:rsidRPr="00363D56" w:rsidTr="00E3720F">
        <w:trPr>
          <w:cantSplit/>
          <w:trHeight w:val="482"/>
          <w:jc w:val="center"/>
        </w:trPr>
        <w:tc>
          <w:tcPr>
            <w:tcW w:w="4498" w:type="dxa"/>
            <w:vMerge/>
            <w:tcBorders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  <w:r w:rsidRPr="00363D56">
              <w:rPr>
                <w:sz w:val="18"/>
                <w:szCs w:val="18"/>
              </w:rPr>
              <w:t>wykł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  <w:r w:rsidRPr="00363D56">
              <w:rPr>
                <w:sz w:val="18"/>
                <w:szCs w:val="18"/>
              </w:rPr>
              <w:t>ćw</w:t>
            </w:r>
            <w:r w:rsidRPr="00363D56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63D56">
              <w:rPr>
                <w:sz w:val="18"/>
                <w:szCs w:val="18"/>
              </w:rPr>
              <w:t>inne</w:t>
            </w:r>
            <w:r w:rsidRPr="00363D56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9" w:type="dxa"/>
            <w:vMerge/>
            <w:tcBorders>
              <w:left w:val="outset" w:sz="6" w:space="0" w:color="auto"/>
              <w:bottom w:val="single" w:sz="4" w:space="0" w:color="auto"/>
            </w:tcBorders>
            <w:vAlign w:val="center"/>
          </w:tcPr>
          <w:p w:rsidR="00E3720F" w:rsidRPr="00363D56" w:rsidRDefault="00E3720F" w:rsidP="00E3720F">
            <w:pPr>
              <w:jc w:val="center"/>
              <w:rPr>
                <w:sz w:val="18"/>
                <w:szCs w:val="18"/>
              </w:rPr>
            </w:pPr>
          </w:p>
        </w:tc>
      </w:tr>
      <w:tr w:rsidR="00E3720F" w:rsidRPr="00363D56" w:rsidTr="00E3720F">
        <w:trPr>
          <w:cantSplit/>
          <w:trHeight w:val="162"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i/>
                <w:sz w:val="18"/>
                <w:szCs w:val="18"/>
              </w:rPr>
            </w:pPr>
            <w:r w:rsidRPr="00363D5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i/>
                <w:sz w:val="18"/>
                <w:szCs w:val="18"/>
              </w:rPr>
            </w:pPr>
            <w:r w:rsidRPr="00363D5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3720F" w:rsidRPr="00363D56" w:rsidRDefault="00E3720F" w:rsidP="00E3720F">
            <w:pPr>
              <w:jc w:val="center"/>
              <w:rPr>
                <w:i/>
                <w:sz w:val="18"/>
                <w:szCs w:val="18"/>
              </w:rPr>
            </w:pPr>
            <w:r w:rsidRPr="00363D5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363D56" w:rsidRDefault="00E3720F" w:rsidP="00E3720F">
            <w:pPr>
              <w:jc w:val="center"/>
              <w:rPr>
                <w:i/>
                <w:sz w:val="18"/>
                <w:szCs w:val="18"/>
              </w:rPr>
            </w:pPr>
            <w:r w:rsidRPr="00363D56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363D56" w:rsidRDefault="00E3720F" w:rsidP="00E3720F">
            <w:pPr>
              <w:jc w:val="center"/>
              <w:rPr>
                <w:i/>
                <w:sz w:val="18"/>
                <w:szCs w:val="18"/>
              </w:rPr>
            </w:pPr>
            <w:r w:rsidRPr="00363D5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363D56" w:rsidRDefault="00E3720F" w:rsidP="00E3720F">
            <w:pPr>
              <w:jc w:val="center"/>
              <w:rPr>
                <w:i/>
                <w:sz w:val="18"/>
                <w:szCs w:val="18"/>
              </w:rPr>
            </w:pPr>
            <w:r w:rsidRPr="00363D56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i/>
                <w:sz w:val="18"/>
                <w:szCs w:val="18"/>
              </w:rPr>
            </w:pPr>
            <w:r w:rsidRPr="00363D56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i/>
                <w:sz w:val="18"/>
                <w:szCs w:val="18"/>
              </w:rPr>
            </w:pPr>
            <w:r w:rsidRPr="00363D56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0F" w:rsidRPr="00363D56" w:rsidRDefault="00E3720F" w:rsidP="00E3720F">
            <w:pPr>
              <w:jc w:val="center"/>
              <w:rPr>
                <w:i/>
                <w:sz w:val="18"/>
                <w:szCs w:val="18"/>
              </w:rPr>
            </w:pPr>
            <w:r w:rsidRPr="00363D56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0F" w:rsidRPr="00363D56" w:rsidRDefault="00E3720F" w:rsidP="00E3720F">
            <w:pPr>
              <w:jc w:val="center"/>
              <w:rPr>
                <w:i/>
                <w:sz w:val="18"/>
                <w:szCs w:val="18"/>
              </w:rPr>
            </w:pPr>
            <w:r w:rsidRPr="00363D56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0F" w:rsidRPr="00363D56" w:rsidRDefault="00E3720F" w:rsidP="00E3720F">
            <w:pPr>
              <w:jc w:val="center"/>
              <w:rPr>
                <w:i/>
                <w:sz w:val="18"/>
                <w:szCs w:val="18"/>
              </w:rPr>
            </w:pPr>
            <w:r w:rsidRPr="00363D56">
              <w:rPr>
                <w:i/>
                <w:sz w:val="18"/>
                <w:szCs w:val="18"/>
              </w:rPr>
              <w:t>11</w:t>
            </w:r>
          </w:p>
        </w:tc>
      </w:tr>
      <w:tr w:rsidR="00E3720F" w:rsidRPr="00363D56" w:rsidTr="00E3720F">
        <w:trPr>
          <w:cantSplit/>
          <w:jc w:val="center"/>
        </w:trPr>
        <w:tc>
          <w:tcPr>
            <w:tcW w:w="15247" w:type="dxa"/>
            <w:gridSpan w:val="11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3720F" w:rsidRPr="00363D56" w:rsidRDefault="00E3720F" w:rsidP="00E372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418EB">
              <w:rPr>
                <w:b/>
                <w:sz w:val="18"/>
                <w:szCs w:val="18"/>
                <w:u w:val="single"/>
              </w:rPr>
              <w:t xml:space="preserve">semestr </w:t>
            </w:r>
            <w:r>
              <w:rPr>
                <w:b/>
                <w:sz w:val="18"/>
                <w:szCs w:val="18"/>
                <w:u w:val="single"/>
              </w:rPr>
              <w:t>1</w:t>
            </w:r>
          </w:p>
        </w:tc>
      </w:tr>
      <w:tr w:rsidR="00E3720F" w:rsidRPr="00363D56" w:rsidTr="00E3720F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DC7B52" w:rsidRDefault="00866EA3" w:rsidP="006C7F37">
            <w:pPr>
              <w:spacing w:before="120" w:after="100" w:afterAutospacing="1"/>
              <w:rPr>
                <w:color w:val="FF0000"/>
                <w:sz w:val="18"/>
                <w:szCs w:val="18"/>
              </w:rPr>
            </w:pPr>
            <w:r w:rsidRPr="006C7F37">
              <w:rPr>
                <w:color w:val="FF0000"/>
                <w:sz w:val="18"/>
                <w:szCs w:val="18"/>
              </w:rPr>
              <w:t>A1</w:t>
            </w:r>
            <w:r w:rsidR="006C7F37" w:rsidRPr="006C7F37">
              <w:rPr>
                <w:color w:val="FF0000"/>
                <w:sz w:val="18"/>
                <w:szCs w:val="18"/>
              </w:rPr>
              <w:t xml:space="preserve"> Metody statystycznej analizy danych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3720F" w:rsidRPr="00DC7B52" w:rsidRDefault="00E3720F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DC7B52" w:rsidRDefault="00A863DB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DC7B52" w:rsidRDefault="00E3720F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DC7B52" w:rsidRDefault="00E3720F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0F" w:rsidRPr="00DC7B52" w:rsidRDefault="00A863DB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0F" w:rsidRPr="00A863DB" w:rsidRDefault="00A863DB" w:rsidP="00E372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WB/Zakład</w:t>
            </w:r>
            <w:r w:rsidRPr="00A863DB">
              <w:rPr>
                <w:color w:val="FF0000"/>
                <w:sz w:val="18"/>
                <w:szCs w:val="18"/>
              </w:rPr>
              <w:t xml:space="preserve"> Biologii i Ekologii Ptaków</w:t>
            </w:r>
          </w:p>
        </w:tc>
      </w:tr>
      <w:tr w:rsidR="00E3720F" w:rsidRPr="00363D56" w:rsidTr="00E3720F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DC7B52" w:rsidRDefault="00866EA3" w:rsidP="00A863DB">
            <w:pPr>
              <w:spacing w:before="120" w:after="100" w:afterAutospacing="1"/>
              <w:rPr>
                <w:color w:val="FF0000"/>
                <w:sz w:val="18"/>
                <w:szCs w:val="18"/>
              </w:rPr>
            </w:pPr>
            <w:r w:rsidRPr="00A863DB">
              <w:rPr>
                <w:color w:val="FF0000"/>
                <w:sz w:val="18"/>
                <w:szCs w:val="18"/>
              </w:rPr>
              <w:t>A2</w:t>
            </w:r>
            <w:r w:rsidR="00A863DB" w:rsidRPr="00A863DB">
              <w:rPr>
                <w:color w:val="FF0000"/>
                <w:sz w:val="18"/>
                <w:szCs w:val="18"/>
              </w:rPr>
              <w:t xml:space="preserve"> Metody analizy danych i podstawy modelowania matematycznego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3720F" w:rsidRPr="00DC7B52" w:rsidRDefault="00E3720F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DC7B52" w:rsidRDefault="00A863DB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1769F4" w:rsidRDefault="001769F4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3720F" w:rsidRPr="00DC7B52" w:rsidRDefault="00E3720F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1769F4" w:rsidRDefault="001769F4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3720F" w:rsidRPr="00DC7B52" w:rsidRDefault="00E3720F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0F" w:rsidRPr="00DC7B52" w:rsidRDefault="00A863DB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9F4" w:rsidRDefault="001769F4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0F" w:rsidRPr="00DC7B52" w:rsidRDefault="00A863DB" w:rsidP="00A863D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WB/Pracownia Ekologii Popu</w:t>
            </w:r>
            <w:r w:rsidR="001769F4">
              <w:rPr>
                <w:color w:val="FF0000"/>
                <w:sz w:val="18"/>
                <w:szCs w:val="18"/>
              </w:rPr>
              <w:t>la</w:t>
            </w:r>
            <w:r>
              <w:rPr>
                <w:color w:val="FF0000"/>
                <w:sz w:val="18"/>
                <w:szCs w:val="18"/>
              </w:rPr>
              <w:t>cyjnej</w:t>
            </w:r>
          </w:p>
        </w:tc>
      </w:tr>
      <w:tr w:rsidR="00E3720F" w:rsidRPr="00363D56" w:rsidTr="00E3720F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DC7B52" w:rsidRDefault="00866EA3" w:rsidP="001769F4">
            <w:pPr>
              <w:spacing w:before="120" w:after="100" w:afterAutospacing="1"/>
              <w:rPr>
                <w:color w:val="FF0000"/>
                <w:sz w:val="18"/>
                <w:szCs w:val="18"/>
              </w:rPr>
            </w:pPr>
            <w:r w:rsidRPr="001769F4">
              <w:rPr>
                <w:color w:val="FF0000"/>
                <w:sz w:val="18"/>
                <w:szCs w:val="18"/>
              </w:rPr>
              <w:t>B1</w:t>
            </w:r>
            <w:r w:rsidR="001769F4" w:rsidRPr="001769F4">
              <w:rPr>
                <w:color w:val="FF0000"/>
                <w:sz w:val="18"/>
                <w:szCs w:val="18"/>
              </w:rPr>
              <w:t xml:space="preserve"> Organizacja i prowadzenie przyrodniczych zajęć terenowych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1769F4" w:rsidRDefault="001769F4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3720F" w:rsidRPr="00DC7B52" w:rsidRDefault="00E3720F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DC7B52" w:rsidRDefault="001769F4" w:rsidP="001769F4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1769F4" w:rsidRDefault="001769F4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3720F" w:rsidRPr="00DC7B52" w:rsidRDefault="001769F4" w:rsidP="00E3720F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1769F4" w:rsidRDefault="001769F4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3720F" w:rsidRPr="00DC7B52" w:rsidRDefault="001769F4" w:rsidP="00E3720F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0F" w:rsidRPr="00DC7B52" w:rsidRDefault="001769F4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9F4" w:rsidRDefault="001769F4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0F" w:rsidRPr="00DC7B52" w:rsidRDefault="001769F4" w:rsidP="00E372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</w:t>
            </w:r>
            <w:r w:rsidRPr="001769F4">
              <w:rPr>
                <w:color w:val="FF0000"/>
                <w:sz w:val="18"/>
                <w:szCs w:val="18"/>
              </w:rPr>
              <w:t>/ Wydziałowa Pracownia Dydaktyki i Ochrony Przyrody</w:t>
            </w:r>
          </w:p>
        </w:tc>
      </w:tr>
      <w:tr w:rsidR="0096336C" w:rsidRPr="00363D56" w:rsidTr="00277845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336C" w:rsidRPr="00DC7B52" w:rsidRDefault="0096336C" w:rsidP="00E3720F">
            <w:pPr>
              <w:tabs>
                <w:tab w:val="left" w:pos="178"/>
              </w:tabs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B2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96336C">
              <w:rPr>
                <w:color w:val="FF0000"/>
                <w:sz w:val="18"/>
                <w:szCs w:val="18"/>
              </w:rPr>
              <w:t>Przygotowanie efektywnych materiałów informacyjnych i dydaktycznych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6336C" w:rsidRPr="00DC7B52" w:rsidRDefault="0096336C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6336C" w:rsidRPr="00DC7B52" w:rsidRDefault="0096336C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96336C" w:rsidRPr="00DC7B52" w:rsidRDefault="0096336C" w:rsidP="0027784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96336C" w:rsidRPr="00DC7B52" w:rsidRDefault="0096336C" w:rsidP="0027784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96336C" w:rsidRPr="00DC7B52" w:rsidRDefault="0096336C" w:rsidP="002778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96336C" w:rsidRPr="00DC7B52" w:rsidRDefault="0096336C" w:rsidP="002778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36C" w:rsidRPr="00DC7B52" w:rsidRDefault="0096336C" w:rsidP="0027784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336C" w:rsidRPr="00DC7B52" w:rsidRDefault="0096336C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6C" w:rsidRPr="00DC7B52" w:rsidRDefault="0096336C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6C" w:rsidRPr="00DC7B52" w:rsidRDefault="0096336C" w:rsidP="00E372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</w:t>
            </w:r>
            <w:r w:rsidRPr="001769F4">
              <w:rPr>
                <w:color w:val="FF0000"/>
                <w:sz w:val="18"/>
                <w:szCs w:val="18"/>
              </w:rPr>
              <w:t>/ Wydziałowa Pracownia Dydaktyki i Ochrony Przyrody</w:t>
            </w:r>
          </w:p>
        </w:tc>
      </w:tr>
      <w:tr w:rsidR="00DC7B52" w:rsidRPr="00363D56" w:rsidTr="00C81C86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C7B52" w:rsidRPr="00DC7B52" w:rsidRDefault="00DC7B52" w:rsidP="00E3720F">
            <w:pPr>
              <w:tabs>
                <w:tab w:val="left" w:pos="178"/>
              </w:tabs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C1 Wielkopowierzchniowa ochrona przyrody w lasach gospodarczych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DC7B52" w:rsidRPr="00DC7B52" w:rsidRDefault="00DC7B52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C7B52" w:rsidRPr="00DC7B52" w:rsidRDefault="00C423C3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C7B52" w:rsidRPr="00DC7B52" w:rsidRDefault="00DC7B52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C7B52" w:rsidRPr="00DC7B52" w:rsidRDefault="00DC7B52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C7B52" w:rsidRPr="00DC7B52" w:rsidRDefault="00DC7B52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DC7B52" w:rsidRPr="00DC7B52" w:rsidRDefault="00C423C3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2" w:rsidRPr="00DC7B52" w:rsidRDefault="00C423C3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B52" w:rsidRPr="00DC7B52" w:rsidRDefault="00DC7B52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52" w:rsidRPr="00DC7B52" w:rsidRDefault="00DC7B52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Default="00DC7B52" w:rsidP="00DC7B52">
            <w:r w:rsidRPr="004C2699">
              <w:rPr>
                <w:color w:val="FF0000"/>
                <w:sz w:val="18"/>
                <w:szCs w:val="18"/>
              </w:rPr>
              <w:t xml:space="preserve">WL/Kat. </w:t>
            </w:r>
            <w:r>
              <w:rPr>
                <w:color w:val="FF0000"/>
                <w:sz w:val="18"/>
                <w:szCs w:val="18"/>
              </w:rPr>
              <w:t>Botaniki</w:t>
            </w:r>
            <w:r w:rsidR="00D52E09">
              <w:rPr>
                <w:color w:val="FF0000"/>
                <w:sz w:val="18"/>
                <w:szCs w:val="18"/>
              </w:rPr>
              <w:t xml:space="preserve"> </w:t>
            </w:r>
            <w:r w:rsidRPr="004C2699">
              <w:rPr>
                <w:color w:val="FF0000"/>
                <w:sz w:val="18"/>
                <w:szCs w:val="18"/>
              </w:rPr>
              <w:t>Leśnej</w:t>
            </w:r>
          </w:p>
        </w:tc>
      </w:tr>
      <w:tr w:rsidR="00DC7B52" w:rsidRPr="00363D56" w:rsidTr="00C81C86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C7B52" w:rsidRPr="00DC7B52" w:rsidRDefault="00DC7B52" w:rsidP="00676762">
            <w:pPr>
              <w:tabs>
                <w:tab w:val="left" w:pos="178"/>
              </w:tabs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 xml:space="preserve">C2 </w:t>
            </w:r>
            <w:r w:rsidR="00676762">
              <w:rPr>
                <w:color w:val="FF0000"/>
                <w:sz w:val="18"/>
                <w:szCs w:val="18"/>
              </w:rPr>
              <w:t>Inwazje biologiczne</w:t>
            </w:r>
            <w:r w:rsidRPr="00DC7B52">
              <w:rPr>
                <w:color w:val="FF0000"/>
                <w:sz w:val="18"/>
                <w:szCs w:val="18"/>
              </w:rPr>
              <w:t xml:space="preserve"> w środowisku leśnym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DC7B52" w:rsidRPr="00DC7B52" w:rsidRDefault="00DC7B52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DC7B52" w:rsidRPr="00DC7B52" w:rsidRDefault="00C423C3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C7B52" w:rsidRPr="00DC7B52" w:rsidRDefault="00DC7B52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DC7B52" w:rsidRPr="00DC7B52" w:rsidRDefault="00DC7B52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DC7B52" w:rsidRPr="00DC7B52" w:rsidRDefault="00DC7B52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DC7B52" w:rsidRPr="00DC7B52" w:rsidRDefault="00C423C3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52" w:rsidRPr="00DC7B52" w:rsidRDefault="00C423C3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7B52" w:rsidRPr="00DC7B52" w:rsidRDefault="00DC7B52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52" w:rsidRPr="00DC7B52" w:rsidRDefault="00DC7B52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52" w:rsidRDefault="00DC7B52" w:rsidP="00D52E09">
            <w:r w:rsidRPr="004C2699">
              <w:rPr>
                <w:color w:val="FF0000"/>
                <w:sz w:val="18"/>
                <w:szCs w:val="18"/>
              </w:rPr>
              <w:t xml:space="preserve">WL/Kat. </w:t>
            </w:r>
            <w:r w:rsidR="00D52E09">
              <w:rPr>
                <w:color w:val="FF0000"/>
                <w:sz w:val="18"/>
                <w:szCs w:val="18"/>
              </w:rPr>
              <w:t>Botaniki</w:t>
            </w:r>
            <w:r w:rsidRPr="004C2699">
              <w:rPr>
                <w:color w:val="FF0000"/>
                <w:sz w:val="18"/>
                <w:szCs w:val="18"/>
              </w:rPr>
              <w:t xml:space="preserve"> Leśnej</w:t>
            </w:r>
          </w:p>
        </w:tc>
      </w:tr>
      <w:tr w:rsidR="00E3720F" w:rsidRPr="00363D56" w:rsidTr="00E3720F">
        <w:trPr>
          <w:cantSplit/>
          <w:jc w:val="center"/>
        </w:trPr>
        <w:tc>
          <w:tcPr>
            <w:tcW w:w="11578" w:type="dxa"/>
            <w:gridSpan w:val="10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3720F" w:rsidRPr="00363D56" w:rsidRDefault="00E3720F" w:rsidP="00E3720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1418EB">
              <w:rPr>
                <w:b/>
                <w:sz w:val="18"/>
                <w:szCs w:val="18"/>
                <w:u w:val="single"/>
              </w:rPr>
              <w:t xml:space="preserve">semestr </w:t>
            </w:r>
            <w:r>
              <w:rPr>
                <w:b/>
                <w:sz w:val="18"/>
                <w:szCs w:val="18"/>
                <w:u w:val="single"/>
              </w:rPr>
              <w:t xml:space="preserve">2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0F" w:rsidRPr="00363D56" w:rsidRDefault="00E3720F" w:rsidP="00E3720F">
            <w:pPr>
              <w:rPr>
                <w:sz w:val="18"/>
                <w:szCs w:val="18"/>
              </w:rPr>
            </w:pPr>
          </w:p>
        </w:tc>
      </w:tr>
      <w:tr w:rsidR="00E3720F" w:rsidRPr="00363D56" w:rsidTr="00E3720F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DC7B52" w:rsidRDefault="00866EA3" w:rsidP="0096336C">
            <w:pPr>
              <w:spacing w:before="120" w:after="100" w:afterAutospacing="1"/>
              <w:rPr>
                <w:color w:val="FF0000"/>
                <w:sz w:val="18"/>
                <w:szCs w:val="18"/>
              </w:rPr>
            </w:pPr>
            <w:r w:rsidRPr="0096336C">
              <w:rPr>
                <w:color w:val="FF0000"/>
                <w:sz w:val="18"/>
                <w:szCs w:val="18"/>
              </w:rPr>
              <w:t>D1</w:t>
            </w:r>
            <w:r w:rsidR="0096336C" w:rsidRPr="0096336C">
              <w:rPr>
                <w:color w:val="FF0000"/>
                <w:sz w:val="18"/>
                <w:szCs w:val="18"/>
              </w:rPr>
              <w:t xml:space="preserve"> Monitoring dynamiki populacji roślin wieloletnich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3720F" w:rsidRPr="00DC7B52" w:rsidRDefault="00E3720F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3720F" w:rsidRPr="00DC7B52" w:rsidRDefault="0096336C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DC7B52" w:rsidRDefault="00E3720F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DC7B52" w:rsidRDefault="00E3720F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20F" w:rsidRPr="00DC7B52" w:rsidRDefault="0096336C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0F" w:rsidRPr="00DC7B52" w:rsidRDefault="00E3720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0F" w:rsidRPr="00DC7B52" w:rsidRDefault="0096336C" w:rsidP="00E372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WB/Zakład Taksonomii Roślin</w:t>
            </w:r>
          </w:p>
        </w:tc>
      </w:tr>
      <w:tr w:rsidR="0021271F" w:rsidRPr="00363D56" w:rsidTr="00E3720F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1271F" w:rsidRPr="00DC7B52" w:rsidRDefault="0021271F" w:rsidP="00E453A1">
            <w:pPr>
              <w:spacing w:before="120" w:after="100" w:afterAutospacing="1"/>
              <w:rPr>
                <w:color w:val="FF0000"/>
                <w:sz w:val="18"/>
                <w:szCs w:val="18"/>
              </w:rPr>
            </w:pPr>
            <w:r w:rsidRPr="00E453A1">
              <w:rPr>
                <w:color w:val="FF0000"/>
                <w:sz w:val="18"/>
                <w:szCs w:val="18"/>
              </w:rPr>
              <w:t>D2 Automatyczny monitoring akustyczny ptaków środowisk leśnych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21271F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1271F" w:rsidRPr="00DC7B52" w:rsidRDefault="0021271F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1271F" w:rsidRPr="00DC7B52" w:rsidRDefault="0021271F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21271F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1271F" w:rsidRPr="00DC7B52" w:rsidRDefault="0021271F" w:rsidP="00E3720F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21271F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1271F" w:rsidRPr="00DC7B52" w:rsidRDefault="0021271F" w:rsidP="00E3720F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1271F" w:rsidRPr="00DC7B52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21271F" w:rsidRPr="00DC7B52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71F" w:rsidRPr="00DC7B52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71F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1271F" w:rsidRPr="00DC7B52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F" w:rsidRPr="00DC7B52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F" w:rsidRPr="00DC7B52" w:rsidRDefault="0021271F" w:rsidP="00E372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WB/Zakład</w:t>
            </w:r>
            <w:r w:rsidRPr="00E453A1">
              <w:rPr>
                <w:color w:val="FF0000"/>
                <w:sz w:val="18"/>
                <w:szCs w:val="18"/>
              </w:rPr>
              <w:t xml:space="preserve"> Ekologii Behavwioralnej</w:t>
            </w:r>
          </w:p>
        </w:tc>
      </w:tr>
      <w:tr w:rsidR="0021271F" w:rsidRPr="00363D56" w:rsidTr="00E3720F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1271F" w:rsidRPr="00DC7B52" w:rsidRDefault="0021271F" w:rsidP="00E3720F">
            <w:pPr>
              <w:tabs>
                <w:tab w:val="left" w:pos="178"/>
              </w:tabs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E1 Gospodarka leśna w aspekcie ochrony zasobów glebowych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21271F" w:rsidRPr="00DC7B52" w:rsidRDefault="0021271F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1271F" w:rsidRPr="00DC7B52" w:rsidRDefault="00D47C83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21271F" w:rsidRPr="00DC7B52" w:rsidRDefault="0021271F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21271F" w:rsidRPr="00DC7B52" w:rsidRDefault="0021271F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1271F" w:rsidRPr="00DC7B52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21271F" w:rsidRPr="00DC7B52" w:rsidRDefault="00D47C83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71F" w:rsidRPr="00DC7B52" w:rsidRDefault="00D47C83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71F" w:rsidRPr="00DC7B52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F" w:rsidRPr="00DC7B52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F" w:rsidRPr="00DC7B52" w:rsidRDefault="0021271F" w:rsidP="00E3720F">
            <w:pPr>
              <w:rPr>
                <w:color w:val="FF0000"/>
                <w:sz w:val="18"/>
                <w:szCs w:val="18"/>
              </w:rPr>
            </w:pPr>
            <w:r w:rsidRPr="00C53CEC">
              <w:rPr>
                <w:color w:val="FF0000"/>
                <w:sz w:val="18"/>
                <w:szCs w:val="18"/>
              </w:rPr>
              <w:t>WL/ Katedra Siedliskoznawstwa i Ekologii Lasu</w:t>
            </w:r>
          </w:p>
        </w:tc>
      </w:tr>
      <w:tr w:rsidR="0021271F" w:rsidRPr="00363D56" w:rsidTr="00E3720F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1271F" w:rsidRPr="00DC7B52" w:rsidRDefault="0021271F" w:rsidP="00E3720F">
            <w:pPr>
              <w:tabs>
                <w:tab w:val="left" w:pos="178"/>
              </w:tabs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E2 Grzyby w środowisku leśnym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21271F" w:rsidRPr="00DC7B52" w:rsidRDefault="0021271F" w:rsidP="00E3720F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1271F" w:rsidRPr="00DC7B52" w:rsidRDefault="00D47C83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1271F" w:rsidRPr="00DC7B52" w:rsidRDefault="0021271F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1271F" w:rsidRPr="00DC7B52" w:rsidRDefault="0021271F" w:rsidP="00E3720F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21271F" w:rsidRPr="00DC7B52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21271F" w:rsidRPr="00DC7B52" w:rsidRDefault="00D47C83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71F" w:rsidRPr="00DC7B52" w:rsidRDefault="00D47C83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71F" w:rsidRPr="00DC7B52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F" w:rsidRPr="00DC7B52" w:rsidRDefault="0021271F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1F" w:rsidRPr="00DC7B52" w:rsidRDefault="0021271F" w:rsidP="00E3720F">
            <w:pPr>
              <w:rPr>
                <w:color w:val="FF0000"/>
                <w:sz w:val="18"/>
                <w:szCs w:val="18"/>
              </w:rPr>
            </w:pPr>
            <w:r w:rsidRPr="00DA2945">
              <w:rPr>
                <w:color w:val="FF0000"/>
                <w:sz w:val="18"/>
                <w:szCs w:val="18"/>
              </w:rPr>
              <w:t>WL/Kat. Fitopatologii Leśnej</w:t>
            </w:r>
          </w:p>
        </w:tc>
      </w:tr>
      <w:tr w:rsidR="0021271F" w:rsidRPr="00363D56" w:rsidTr="00E3720F">
        <w:trPr>
          <w:cantSplit/>
          <w:jc w:val="center"/>
        </w:trPr>
        <w:tc>
          <w:tcPr>
            <w:tcW w:w="15247" w:type="dxa"/>
            <w:gridSpan w:val="11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676762" w:rsidRDefault="00676762" w:rsidP="00E3720F">
            <w:pPr>
              <w:rPr>
                <w:b/>
                <w:sz w:val="18"/>
                <w:szCs w:val="18"/>
                <w:u w:val="single"/>
              </w:rPr>
            </w:pPr>
          </w:p>
          <w:p w:rsidR="00B80854" w:rsidRDefault="0021271F" w:rsidP="00E3720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80854" w:rsidRDefault="00B80854" w:rsidP="00E3720F">
            <w:pPr>
              <w:rPr>
                <w:b/>
                <w:sz w:val="18"/>
                <w:szCs w:val="18"/>
                <w:u w:val="single"/>
              </w:rPr>
            </w:pPr>
          </w:p>
          <w:p w:rsidR="0021271F" w:rsidRPr="00363D56" w:rsidRDefault="0021271F" w:rsidP="00E3720F">
            <w:pPr>
              <w:rPr>
                <w:sz w:val="18"/>
                <w:szCs w:val="18"/>
              </w:rPr>
            </w:pPr>
            <w:r w:rsidRPr="001418EB">
              <w:rPr>
                <w:b/>
                <w:sz w:val="18"/>
                <w:szCs w:val="18"/>
                <w:u w:val="single"/>
              </w:rPr>
              <w:t xml:space="preserve">semestr </w:t>
            </w:r>
            <w:r>
              <w:rPr>
                <w:b/>
                <w:sz w:val="18"/>
                <w:szCs w:val="18"/>
                <w:u w:val="single"/>
              </w:rPr>
              <w:t>3</w:t>
            </w:r>
          </w:p>
        </w:tc>
      </w:tr>
      <w:tr w:rsidR="000F6AE2" w:rsidRPr="00363D56" w:rsidTr="00277845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F6AE2" w:rsidRPr="00DC7B52" w:rsidRDefault="000F6AE2" w:rsidP="00277845">
            <w:pPr>
              <w:spacing w:before="120" w:after="100" w:afterAutospacing="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F1</w:t>
            </w:r>
            <w:r w:rsidRPr="00E83942">
              <w:rPr>
                <w:color w:val="FF0000"/>
                <w:sz w:val="18"/>
                <w:szCs w:val="18"/>
              </w:rPr>
              <w:t xml:space="preserve"> Międzynarodowe konwencje ochrony gatunków zagrożonych i ginących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F6AE2" w:rsidRDefault="000F6AE2" w:rsidP="0027784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F6AE2" w:rsidRPr="00DC7B52" w:rsidRDefault="000F6AE2" w:rsidP="00277845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F6AE2" w:rsidRDefault="000F6AE2" w:rsidP="0027784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F6AE2" w:rsidRPr="00DC7B52" w:rsidRDefault="000F6AE2" w:rsidP="0027784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F6AE2" w:rsidRPr="00DC7B52" w:rsidRDefault="000F6AE2" w:rsidP="00277845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F6AE2" w:rsidRPr="00DC7B52" w:rsidRDefault="000F6AE2" w:rsidP="00277845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F6AE2" w:rsidRPr="00DC7B52" w:rsidRDefault="000F6AE2" w:rsidP="002778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0F6AE2" w:rsidRPr="00DC7B52" w:rsidRDefault="000F6AE2" w:rsidP="002778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AE2" w:rsidRPr="00DC7B52" w:rsidRDefault="000F6AE2" w:rsidP="0027784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AE2" w:rsidRDefault="000F6AE2" w:rsidP="0027784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F6AE2" w:rsidRPr="00DC7B52" w:rsidRDefault="000F6AE2" w:rsidP="00277845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2" w:rsidRPr="00DC7B52" w:rsidRDefault="000F6AE2" w:rsidP="00277845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2" w:rsidRPr="00DC7B52" w:rsidRDefault="000F6AE2" w:rsidP="0027784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WB/Zakład Taksonomii Roślin</w:t>
            </w:r>
          </w:p>
        </w:tc>
      </w:tr>
      <w:tr w:rsidR="000F6AE2" w:rsidRPr="00363D56" w:rsidTr="00296730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F6AE2" w:rsidRPr="00DC7B52" w:rsidRDefault="000F6AE2" w:rsidP="00E83942">
            <w:pPr>
              <w:spacing w:before="120" w:after="100" w:afterAutospacing="1"/>
              <w:rPr>
                <w:color w:val="FF0000"/>
                <w:sz w:val="18"/>
                <w:szCs w:val="18"/>
              </w:rPr>
            </w:pPr>
            <w:r w:rsidRPr="00E83942">
              <w:rPr>
                <w:color w:val="FF0000"/>
                <w:sz w:val="18"/>
                <w:szCs w:val="18"/>
              </w:rPr>
              <w:t>F2 Metody badań i oceny biocenoz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F6AE2" w:rsidRPr="00DC7B52" w:rsidRDefault="000F6AE2" w:rsidP="0029673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F6AE2" w:rsidRPr="00DC7B52" w:rsidRDefault="000F6AE2" w:rsidP="0029673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F6AE2" w:rsidRPr="00DC7B52" w:rsidRDefault="000F6AE2" w:rsidP="0029673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F6AE2" w:rsidRPr="00DC7B52" w:rsidRDefault="000F6AE2" w:rsidP="0029673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2" w:rsidRPr="00DC7B52" w:rsidRDefault="000F6AE2" w:rsidP="00E8394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WB/Zakład Taksonomii i Ekologii Zwierząt</w:t>
            </w:r>
          </w:p>
        </w:tc>
      </w:tr>
      <w:tr w:rsidR="000F6AE2" w:rsidRPr="00363D56" w:rsidTr="00296730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F6AE2" w:rsidRPr="00DC7B52" w:rsidRDefault="000F6AE2" w:rsidP="00296730">
            <w:pPr>
              <w:tabs>
                <w:tab w:val="left" w:pos="178"/>
              </w:tabs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G1 Dialog i negocjacje w ochronie przyrody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F6AE2" w:rsidRPr="00DC7B52" w:rsidRDefault="000F6AE2" w:rsidP="0029673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F6AE2" w:rsidRPr="00DC7B52" w:rsidRDefault="007E7E9E" w:rsidP="0029673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F6AE2" w:rsidRPr="00DC7B52" w:rsidRDefault="000F6AE2" w:rsidP="007E7E9E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1</w:t>
            </w:r>
            <w:r w:rsidR="007E7E9E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F6AE2" w:rsidRPr="00DC7B52" w:rsidRDefault="007E7E9E" w:rsidP="0029673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0F6AE2" w:rsidRPr="00DC7B52" w:rsidRDefault="007E7E9E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AE2" w:rsidRPr="00DC7B52" w:rsidRDefault="007E7E9E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2" w:rsidRPr="00DC7B52" w:rsidRDefault="000F6AE2" w:rsidP="00E3720F">
            <w:pPr>
              <w:rPr>
                <w:color w:val="FF0000"/>
                <w:sz w:val="18"/>
                <w:szCs w:val="18"/>
              </w:rPr>
            </w:pPr>
            <w:r w:rsidRPr="00D52E09">
              <w:rPr>
                <w:color w:val="FF0000"/>
                <w:sz w:val="18"/>
                <w:szCs w:val="18"/>
              </w:rPr>
              <w:t>WL/Kat. Łowiectwa i Ochrony Lasu</w:t>
            </w:r>
          </w:p>
        </w:tc>
      </w:tr>
      <w:tr w:rsidR="000F6AE2" w:rsidRPr="00363D56" w:rsidTr="00296730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F6AE2" w:rsidRPr="00DC7B52" w:rsidRDefault="000F6AE2" w:rsidP="00296730">
            <w:pPr>
              <w:tabs>
                <w:tab w:val="left" w:pos="178"/>
              </w:tabs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G2 Społeczne i kulturowe funkcje lasu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F6AE2" w:rsidRPr="00DC7B52" w:rsidRDefault="000F6AE2" w:rsidP="0029673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F6AE2" w:rsidRPr="00DC7B52" w:rsidRDefault="007E7E9E" w:rsidP="0029673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F6AE2" w:rsidRPr="00DC7B52" w:rsidRDefault="007E7E9E" w:rsidP="0029673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F6AE2" w:rsidRPr="00DC7B52" w:rsidRDefault="007E7E9E" w:rsidP="0029673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0F6AE2" w:rsidRPr="00DC7B52" w:rsidRDefault="007E7E9E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AE2" w:rsidRPr="00DC7B52" w:rsidRDefault="007E7E9E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2" w:rsidRPr="00DC7B52" w:rsidRDefault="000F6AE2" w:rsidP="00E3720F">
            <w:pPr>
              <w:rPr>
                <w:color w:val="FF0000"/>
                <w:sz w:val="18"/>
                <w:szCs w:val="18"/>
              </w:rPr>
            </w:pPr>
            <w:r w:rsidRPr="00DA2945">
              <w:rPr>
                <w:color w:val="FF0000"/>
                <w:sz w:val="18"/>
                <w:szCs w:val="18"/>
              </w:rPr>
              <w:t>WL/Kat. Fitopatologii Leśnej</w:t>
            </w:r>
          </w:p>
        </w:tc>
      </w:tr>
      <w:tr w:rsidR="000F6AE2" w:rsidRPr="00363D56" w:rsidTr="007E7E9E">
        <w:trPr>
          <w:cantSplit/>
          <w:trHeight w:val="65"/>
          <w:jc w:val="center"/>
        </w:trPr>
        <w:tc>
          <w:tcPr>
            <w:tcW w:w="15247" w:type="dxa"/>
            <w:gridSpan w:val="11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0F6AE2" w:rsidRPr="00363D56" w:rsidRDefault="000F6AE2" w:rsidP="00E37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418EB">
              <w:rPr>
                <w:b/>
                <w:sz w:val="18"/>
                <w:szCs w:val="18"/>
                <w:u w:val="single"/>
              </w:rPr>
              <w:t xml:space="preserve">semestr </w:t>
            </w:r>
            <w:r>
              <w:rPr>
                <w:b/>
                <w:sz w:val="18"/>
                <w:szCs w:val="18"/>
                <w:u w:val="single"/>
              </w:rPr>
              <w:t>4</w:t>
            </w:r>
          </w:p>
        </w:tc>
      </w:tr>
      <w:tr w:rsidR="000F6AE2" w:rsidRPr="00363D56" w:rsidTr="00296730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F6AE2" w:rsidRPr="00DC7B52" w:rsidRDefault="00C934F9" w:rsidP="00E453A1">
            <w:pPr>
              <w:spacing w:before="120" w:after="100" w:afterAutospacing="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H1</w:t>
            </w:r>
            <w:r w:rsidR="000F6AE2" w:rsidRPr="00E453A1">
              <w:rPr>
                <w:color w:val="FF0000"/>
                <w:sz w:val="18"/>
                <w:szCs w:val="18"/>
              </w:rPr>
              <w:t xml:space="preserve"> Bioróżnorodność i funkcja fauny glebowej w ekosystemach leśnych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F6AE2" w:rsidRDefault="000F6AE2" w:rsidP="0029673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F6AE2" w:rsidRPr="00DC7B52" w:rsidRDefault="000F6AE2" w:rsidP="00296730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0F6AE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34F9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6AE2" w:rsidRDefault="000F6AE2" w:rsidP="0029673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F6AE2" w:rsidRPr="00DC7B52" w:rsidRDefault="00C934F9" w:rsidP="00296730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0F6AE2" w:rsidRDefault="000F6AE2" w:rsidP="0029673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F6AE2" w:rsidRPr="00DC7B52" w:rsidRDefault="003415E9" w:rsidP="00296730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F6AE2" w:rsidRPr="00DC7B52" w:rsidRDefault="003415E9" w:rsidP="00E372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6K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AE2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AE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2" w:rsidRPr="00DC7B52" w:rsidRDefault="000F6AE2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E2" w:rsidRPr="00DC7B52" w:rsidRDefault="00C934F9" w:rsidP="00E372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WB/Zakład Morfologii Zwierząt</w:t>
            </w:r>
          </w:p>
        </w:tc>
      </w:tr>
      <w:tr w:rsidR="00C934F9" w:rsidRPr="00363D56" w:rsidTr="00277845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934F9" w:rsidRPr="00DC7B52" w:rsidRDefault="00C934F9" w:rsidP="00277845">
            <w:pPr>
              <w:spacing w:before="120" w:after="100" w:afterAutospacing="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H2</w:t>
            </w:r>
            <w:r w:rsidRPr="004C7622">
              <w:rPr>
                <w:color w:val="FF0000"/>
                <w:sz w:val="18"/>
                <w:szCs w:val="18"/>
              </w:rPr>
              <w:t xml:space="preserve"> Epidemiologia chorób odzwierzęcych w środowisku leśnym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934F9" w:rsidRPr="00DC7B52" w:rsidRDefault="00C934F9" w:rsidP="00277845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934F9" w:rsidRPr="00DC7B52" w:rsidRDefault="00C934F9" w:rsidP="00277845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934F9" w:rsidRPr="00DC7B52" w:rsidRDefault="00C934F9" w:rsidP="00277845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934F9" w:rsidRPr="00DC7B52" w:rsidRDefault="00C934F9" w:rsidP="00277845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934F9" w:rsidRPr="00DC7B52" w:rsidRDefault="00C934F9" w:rsidP="002778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C934F9" w:rsidRPr="00DC7B52" w:rsidRDefault="00C934F9" w:rsidP="0027784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F9" w:rsidRPr="00DC7B52" w:rsidRDefault="00C934F9" w:rsidP="0027784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4F9" w:rsidRDefault="00C934F9" w:rsidP="0027784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34F9" w:rsidRPr="00DC7B52" w:rsidRDefault="00C934F9" w:rsidP="00277845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F9" w:rsidRPr="00DC7B52" w:rsidRDefault="00C934F9" w:rsidP="00277845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F9" w:rsidRPr="00DC7B52" w:rsidRDefault="00C934F9" w:rsidP="0027784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WB/Zakład Morfologii Zwierząt</w:t>
            </w:r>
          </w:p>
        </w:tc>
      </w:tr>
      <w:tr w:rsidR="00C934F9" w:rsidRPr="00363D56" w:rsidTr="00296730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934F9" w:rsidRPr="00DC7B52" w:rsidRDefault="00C934F9" w:rsidP="00B668EF">
            <w:pPr>
              <w:spacing w:before="120" w:after="100" w:afterAutospacing="1"/>
              <w:rPr>
                <w:color w:val="FF0000"/>
                <w:sz w:val="18"/>
                <w:szCs w:val="18"/>
              </w:rPr>
            </w:pPr>
            <w:r w:rsidRPr="00B668EF">
              <w:rPr>
                <w:color w:val="FF0000"/>
                <w:sz w:val="18"/>
                <w:szCs w:val="18"/>
              </w:rPr>
              <w:t xml:space="preserve">I1 Planowanie inwestycji na obszarach przyrodniczo </w:t>
            </w:r>
            <w:r>
              <w:rPr>
                <w:color w:val="FF0000"/>
                <w:sz w:val="18"/>
                <w:szCs w:val="18"/>
              </w:rPr>
              <w:t>cennych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934F9" w:rsidRDefault="00C934F9" w:rsidP="0029673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34F9" w:rsidRPr="00DC7B52" w:rsidRDefault="00C934F9" w:rsidP="00296730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934F9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34F9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C934F9" w:rsidRDefault="00C934F9" w:rsidP="0029673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34F9" w:rsidRPr="00DC7B52" w:rsidRDefault="003415E9" w:rsidP="00296730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C934F9" w:rsidRDefault="00C934F9" w:rsidP="0029673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34F9" w:rsidRPr="00DC7B52" w:rsidRDefault="00C934F9" w:rsidP="00296730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934F9" w:rsidRPr="00DC7B52" w:rsidRDefault="003415E9" w:rsidP="00E372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6K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C934F9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F9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4F9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34F9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F9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F9" w:rsidRPr="00DC7B52" w:rsidRDefault="00A448ED" w:rsidP="00E3720F">
            <w:pPr>
              <w:rPr>
                <w:color w:val="FF0000"/>
                <w:sz w:val="18"/>
                <w:szCs w:val="18"/>
              </w:rPr>
            </w:pPr>
            <w:r w:rsidRPr="00A448ED">
              <w:rPr>
                <w:color w:val="FF0000"/>
                <w:sz w:val="18"/>
                <w:szCs w:val="18"/>
              </w:rPr>
              <w:t>WB/Zakład Hydrobiologii</w:t>
            </w:r>
          </w:p>
        </w:tc>
      </w:tr>
      <w:tr w:rsidR="00C934F9" w:rsidRPr="00363D56" w:rsidTr="00296730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934F9" w:rsidRPr="00DC7B52" w:rsidRDefault="00C934F9" w:rsidP="00B668EF">
            <w:pPr>
              <w:spacing w:before="120" w:after="100" w:afterAutospacing="1"/>
              <w:rPr>
                <w:color w:val="FF0000"/>
                <w:sz w:val="18"/>
                <w:szCs w:val="18"/>
              </w:rPr>
            </w:pPr>
            <w:r w:rsidRPr="00B668EF">
              <w:rPr>
                <w:color w:val="FF0000"/>
                <w:sz w:val="18"/>
                <w:szCs w:val="18"/>
              </w:rPr>
              <w:t>I2 Działania rolno-środowiskowo-klimatyczne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934F9" w:rsidRPr="00DC7B52" w:rsidRDefault="00C934F9" w:rsidP="00296730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934F9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A448ED" w:rsidRPr="00DC7B52" w:rsidRDefault="00A448ED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934F9" w:rsidRPr="00DC7B52" w:rsidRDefault="00C934F9" w:rsidP="0029673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934F9" w:rsidRPr="00DC7B52" w:rsidRDefault="00C934F9" w:rsidP="00296730">
            <w:pPr>
              <w:spacing w:before="40" w:after="40"/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934F9" w:rsidRPr="00DC7B52" w:rsidRDefault="00C934F9" w:rsidP="00E3720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C934F9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F9" w:rsidRPr="00DC7B52" w:rsidRDefault="00A448ED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4F9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F9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F9" w:rsidRPr="00DC7B52" w:rsidRDefault="00C934F9" w:rsidP="00E3720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WB/Zakład Taksonomii Roślin</w:t>
            </w:r>
          </w:p>
        </w:tc>
      </w:tr>
      <w:tr w:rsidR="00C934F9" w:rsidRPr="00363D56" w:rsidTr="00296730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934F9" w:rsidRPr="00DC7B52" w:rsidRDefault="00C934F9" w:rsidP="00E3720F">
            <w:pPr>
              <w:tabs>
                <w:tab w:val="left" w:pos="178"/>
              </w:tabs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 xml:space="preserve">J1 Dokumentacja środowiskowa i systemy gromadzenia danych 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934F9" w:rsidRPr="00DC7B52" w:rsidRDefault="00C934F9" w:rsidP="00296730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934F9" w:rsidRPr="00DC7B52" w:rsidRDefault="007C2A6F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C934F9" w:rsidRPr="00DC7B52" w:rsidRDefault="00C934F9" w:rsidP="00296730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C934F9" w:rsidRPr="00DC7B52" w:rsidRDefault="00C934F9" w:rsidP="00296730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934F9" w:rsidRPr="00DC7B52" w:rsidRDefault="00C934F9" w:rsidP="00E3720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C934F9" w:rsidRPr="00DC7B52" w:rsidRDefault="007C2A6F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F9" w:rsidRPr="00DC7B52" w:rsidRDefault="007C2A6F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4F9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F9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F9" w:rsidRPr="00DC7B52" w:rsidRDefault="00C934F9" w:rsidP="00E3720F">
            <w:pPr>
              <w:rPr>
                <w:color w:val="FF0000"/>
                <w:sz w:val="18"/>
                <w:szCs w:val="18"/>
              </w:rPr>
            </w:pPr>
            <w:r w:rsidRPr="00D52E09">
              <w:rPr>
                <w:color w:val="FF0000"/>
                <w:sz w:val="18"/>
                <w:szCs w:val="18"/>
              </w:rPr>
              <w:t>WL/ Kat. Urządzania Lasu</w:t>
            </w:r>
          </w:p>
        </w:tc>
      </w:tr>
      <w:tr w:rsidR="00C934F9" w:rsidRPr="00363D56" w:rsidTr="00296730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C934F9" w:rsidRPr="00DC7B52" w:rsidRDefault="00C934F9" w:rsidP="00E3720F">
            <w:pPr>
              <w:tabs>
                <w:tab w:val="left" w:pos="178"/>
              </w:tabs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J2 Finansowanie ochrony przyrody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934F9" w:rsidRPr="00DC7B52" w:rsidRDefault="00C934F9" w:rsidP="00296730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C934F9" w:rsidRPr="00DC7B52" w:rsidRDefault="007C2A6F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C934F9" w:rsidRPr="00DC7B52" w:rsidRDefault="00C934F9" w:rsidP="00296730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C934F9" w:rsidRPr="00DC7B52" w:rsidRDefault="00C934F9" w:rsidP="00296730">
            <w:pPr>
              <w:jc w:val="center"/>
              <w:rPr>
                <w:color w:val="FF0000"/>
              </w:rPr>
            </w:pPr>
            <w:r w:rsidRPr="00DC7B5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934F9" w:rsidRPr="00DC7B52" w:rsidRDefault="00C934F9" w:rsidP="00E3720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C934F9" w:rsidRPr="00DC7B52" w:rsidRDefault="007C2A6F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F9" w:rsidRPr="00DC7B52" w:rsidRDefault="007C2A6F" w:rsidP="00E3720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4F9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F9" w:rsidRPr="00DC7B52" w:rsidRDefault="00C934F9" w:rsidP="00E3720F">
            <w:pPr>
              <w:jc w:val="center"/>
              <w:rPr>
                <w:color w:val="FF0000"/>
                <w:sz w:val="18"/>
                <w:szCs w:val="18"/>
              </w:rPr>
            </w:pPr>
            <w:r w:rsidRPr="00DC7B52">
              <w:rPr>
                <w:color w:val="FF0000"/>
                <w:sz w:val="18"/>
                <w:szCs w:val="18"/>
              </w:rPr>
              <w:t>I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F9" w:rsidRPr="00DC7B52" w:rsidRDefault="00C934F9" w:rsidP="00E3720F">
            <w:pPr>
              <w:rPr>
                <w:color w:val="FF0000"/>
                <w:sz w:val="18"/>
                <w:szCs w:val="18"/>
              </w:rPr>
            </w:pPr>
            <w:r w:rsidRPr="00D52E09">
              <w:rPr>
                <w:color w:val="FF0000"/>
                <w:sz w:val="18"/>
                <w:szCs w:val="18"/>
              </w:rPr>
              <w:t>WL/ Kat. Ekonomiki Leśnictwa</w:t>
            </w:r>
          </w:p>
        </w:tc>
      </w:tr>
      <w:tr w:rsidR="00082E7A" w:rsidRPr="00363D56" w:rsidTr="00676762">
        <w:trPr>
          <w:cantSplit/>
          <w:jc w:val="center"/>
        </w:trPr>
        <w:tc>
          <w:tcPr>
            <w:tcW w:w="44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082E7A" w:rsidRPr="00363D56" w:rsidRDefault="00082E7A" w:rsidP="00E3720F">
            <w:pPr>
              <w:tabs>
                <w:tab w:val="left" w:pos="178"/>
              </w:tabs>
              <w:ind w:left="17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przedmioty do wyboru </w:t>
            </w:r>
            <w:r w:rsidRPr="00363D56">
              <w:rPr>
                <w:b/>
                <w:sz w:val="18"/>
                <w:szCs w:val="18"/>
              </w:rPr>
              <w:t>łącznie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</w:tcPr>
          <w:p w:rsidR="00082E7A" w:rsidRPr="00B80854" w:rsidRDefault="00082E7A" w:rsidP="00E372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</w:tcPr>
          <w:p w:rsidR="00082E7A" w:rsidRPr="00B80854" w:rsidRDefault="00082E7A" w:rsidP="00E372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82E7A" w:rsidRPr="00B80854" w:rsidRDefault="00082E7A" w:rsidP="00E372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082E7A" w:rsidRPr="00B80854" w:rsidRDefault="00082E7A" w:rsidP="00E372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2E7A" w:rsidRPr="00B80854" w:rsidRDefault="00082E7A" w:rsidP="00E372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2E7A" w:rsidRPr="00B80854" w:rsidRDefault="00082E7A" w:rsidP="00E3720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82E7A" w:rsidRPr="00B80854" w:rsidRDefault="00082E7A" w:rsidP="00E3720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E7A" w:rsidRPr="00B80854" w:rsidRDefault="00082E7A" w:rsidP="00E3720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E7A" w:rsidRPr="00B80854" w:rsidRDefault="00082E7A" w:rsidP="00E3720F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550845" w:rsidRDefault="00550845">
      <w:pPr>
        <w:rPr>
          <w:b/>
        </w:rPr>
      </w:pPr>
    </w:p>
    <w:sectPr w:rsidR="00550845" w:rsidSect="00E372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C5" w:rsidRDefault="006735C5" w:rsidP="001575BF">
      <w:r>
        <w:separator/>
      </w:r>
    </w:p>
  </w:endnote>
  <w:endnote w:type="continuationSeparator" w:id="0">
    <w:p w:rsidR="006735C5" w:rsidRDefault="006735C5" w:rsidP="0015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C5" w:rsidRDefault="006735C5" w:rsidP="001575BF">
      <w:r>
        <w:separator/>
      </w:r>
    </w:p>
  </w:footnote>
  <w:footnote w:type="continuationSeparator" w:id="0">
    <w:p w:rsidR="006735C5" w:rsidRDefault="006735C5" w:rsidP="001575BF">
      <w:r>
        <w:continuationSeparator/>
      </w:r>
    </w:p>
  </w:footnote>
  <w:footnote w:id="1">
    <w:p w:rsidR="00676762" w:rsidRPr="006F7F2A" w:rsidRDefault="00676762" w:rsidP="001575BF">
      <w:pPr>
        <w:pStyle w:val="Tekstprzypisudolnego"/>
      </w:pPr>
      <w:r w:rsidRPr="006F7F2A">
        <w:rPr>
          <w:rStyle w:val="Odwoanieprzypisudolnego"/>
        </w:rPr>
        <w:footnoteRef/>
      </w:r>
      <w:r w:rsidRPr="006F7F2A">
        <w:t xml:space="preserve"> należy wpisać formę i poziom studiów, np. stacjonarne pierwszego stopnia</w:t>
      </w:r>
      <w:r>
        <w:t>,</w:t>
      </w:r>
    </w:p>
  </w:footnote>
  <w:footnote w:id="2">
    <w:p w:rsidR="00676762" w:rsidRPr="006F7F2A" w:rsidRDefault="00676762" w:rsidP="001575BF">
      <w:pPr>
        <w:pStyle w:val="Tekstprzypisudolnego"/>
      </w:pPr>
      <w:r w:rsidRPr="006F7F2A">
        <w:rPr>
          <w:rStyle w:val="Odwoanieprzypisudolnego"/>
        </w:rPr>
        <w:footnoteRef/>
      </w:r>
      <w:r w:rsidRPr="006F7F2A">
        <w:t xml:space="preserve"> należy wpisać:  E</w:t>
      </w:r>
      <w:r>
        <w:t xml:space="preserve"> lub Z lub P (</w:t>
      </w:r>
      <w:r w:rsidRPr="006F7F2A">
        <w:t>egzamin</w:t>
      </w:r>
      <w:r>
        <w:t xml:space="preserve">; </w:t>
      </w:r>
      <w:r w:rsidRPr="006F7F2A">
        <w:t xml:space="preserve">zaliczenie </w:t>
      </w:r>
      <w:r>
        <w:t xml:space="preserve">na ocenę; </w:t>
      </w:r>
      <w:r w:rsidRPr="006F7F2A">
        <w:t>potwierdzenie udziału</w:t>
      </w:r>
      <w:r>
        <w:t xml:space="preserve"> – zaliczenie bez oceny),</w:t>
      </w:r>
    </w:p>
  </w:footnote>
  <w:footnote w:id="3">
    <w:p w:rsidR="00676762" w:rsidRDefault="00676762" w:rsidP="001575BF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typ grupy zgodnie z uchwałą Senatu nr 365/2012 w sprawie liczebności studenckich grup dydaktycznych:</w:t>
      </w:r>
    </w:p>
    <w:p w:rsidR="00676762" w:rsidRDefault="00676762" w:rsidP="001575BF">
      <w:pPr>
        <w:pStyle w:val="Tekstprzypisudolnego"/>
        <w:rPr>
          <w:sz w:val="18"/>
          <w:szCs w:val="18"/>
        </w:rPr>
      </w:pPr>
      <w:r w:rsidRPr="009134CB">
        <w:rPr>
          <w:sz w:val="18"/>
          <w:szCs w:val="18"/>
        </w:rPr>
        <w:t>Typy grup ćwiczeniowych: I – 20 osób, L – 15 osób, T – ćwiczenia terenowe - 20 osób</w:t>
      </w:r>
      <w:r>
        <w:rPr>
          <w:sz w:val="18"/>
          <w:szCs w:val="18"/>
        </w:rPr>
        <w:t>, K-konwersatorium</w:t>
      </w:r>
    </w:p>
    <w:p w:rsidR="00CF0768" w:rsidRPr="00CF0768" w:rsidRDefault="00CF0768" w:rsidP="001575BF">
      <w:pPr>
        <w:pStyle w:val="Tekstprzypisudolnego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Moduły/przedmioty do wyboru </w:t>
      </w:r>
      <w:r w:rsidRPr="00CF0768">
        <w:rPr>
          <w:color w:val="FF0000"/>
          <w:sz w:val="18"/>
          <w:szCs w:val="18"/>
        </w:rPr>
        <w:t>–</w:t>
      </w:r>
      <w:r>
        <w:rPr>
          <w:color w:val="FF0000"/>
          <w:sz w:val="18"/>
          <w:szCs w:val="18"/>
        </w:rPr>
        <w:t xml:space="preserve"> czcionka czerwona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B15"/>
    <w:multiLevelType w:val="hybridMultilevel"/>
    <w:tmpl w:val="EE06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BF"/>
    <w:rsid w:val="000235C6"/>
    <w:rsid w:val="00071FE4"/>
    <w:rsid w:val="00082E7A"/>
    <w:rsid w:val="000A143C"/>
    <w:rsid w:val="000B15B6"/>
    <w:rsid w:val="000D27E9"/>
    <w:rsid w:val="000F6AE2"/>
    <w:rsid w:val="0010525B"/>
    <w:rsid w:val="001575BF"/>
    <w:rsid w:val="001633BA"/>
    <w:rsid w:val="001769F4"/>
    <w:rsid w:val="001F1937"/>
    <w:rsid w:val="002054DF"/>
    <w:rsid w:val="0021271F"/>
    <w:rsid w:val="0025045A"/>
    <w:rsid w:val="00277845"/>
    <w:rsid w:val="00296730"/>
    <w:rsid w:val="00296A7C"/>
    <w:rsid w:val="003415E9"/>
    <w:rsid w:val="00367044"/>
    <w:rsid w:val="00370FE5"/>
    <w:rsid w:val="00384ACB"/>
    <w:rsid w:val="003B68B6"/>
    <w:rsid w:val="00485E48"/>
    <w:rsid w:val="004A1BAE"/>
    <w:rsid w:val="004B6994"/>
    <w:rsid w:val="004C425E"/>
    <w:rsid w:val="004C7622"/>
    <w:rsid w:val="00550845"/>
    <w:rsid w:val="00577829"/>
    <w:rsid w:val="005B4B4F"/>
    <w:rsid w:val="005C75B8"/>
    <w:rsid w:val="005E4506"/>
    <w:rsid w:val="005E501F"/>
    <w:rsid w:val="005F731D"/>
    <w:rsid w:val="00665832"/>
    <w:rsid w:val="006735C5"/>
    <w:rsid w:val="00676762"/>
    <w:rsid w:val="006C7F37"/>
    <w:rsid w:val="00701513"/>
    <w:rsid w:val="0075187D"/>
    <w:rsid w:val="0076374B"/>
    <w:rsid w:val="0076579B"/>
    <w:rsid w:val="00782310"/>
    <w:rsid w:val="007C2A6F"/>
    <w:rsid w:val="007E7E9E"/>
    <w:rsid w:val="00820531"/>
    <w:rsid w:val="0084527E"/>
    <w:rsid w:val="0086385E"/>
    <w:rsid w:val="00866EA3"/>
    <w:rsid w:val="008B07A8"/>
    <w:rsid w:val="009134CB"/>
    <w:rsid w:val="0096336C"/>
    <w:rsid w:val="00A03E5C"/>
    <w:rsid w:val="00A23DC6"/>
    <w:rsid w:val="00A34E86"/>
    <w:rsid w:val="00A448ED"/>
    <w:rsid w:val="00A7706F"/>
    <w:rsid w:val="00A863DB"/>
    <w:rsid w:val="00AD1A20"/>
    <w:rsid w:val="00B668EF"/>
    <w:rsid w:val="00B80854"/>
    <w:rsid w:val="00BD5292"/>
    <w:rsid w:val="00BE7D0F"/>
    <w:rsid w:val="00C246A8"/>
    <w:rsid w:val="00C423C3"/>
    <w:rsid w:val="00C441B9"/>
    <w:rsid w:val="00C53CEC"/>
    <w:rsid w:val="00C63267"/>
    <w:rsid w:val="00C65426"/>
    <w:rsid w:val="00C81C86"/>
    <w:rsid w:val="00C858DE"/>
    <w:rsid w:val="00C934F9"/>
    <w:rsid w:val="00CF0768"/>
    <w:rsid w:val="00D2023C"/>
    <w:rsid w:val="00D47C83"/>
    <w:rsid w:val="00D52E09"/>
    <w:rsid w:val="00DA2945"/>
    <w:rsid w:val="00DC7B52"/>
    <w:rsid w:val="00E3720F"/>
    <w:rsid w:val="00E453A1"/>
    <w:rsid w:val="00E83942"/>
    <w:rsid w:val="00E8678D"/>
    <w:rsid w:val="00EA4AE3"/>
    <w:rsid w:val="00E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5BF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5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5BF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575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720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5BF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5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5BF"/>
    <w:rPr>
      <w:rFonts w:ascii="Arial" w:eastAsia="Calibri" w:hAnsi="Arial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575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720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5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49151</dc:creator>
  <cp:lastModifiedBy>user</cp:lastModifiedBy>
  <cp:revision>2</cp:revision>
  <cp:lastPrinted>2018-04-04T07:16:00Z</cp:lastPrinted>
  <dcterms:created xsi:type="dcterms:W3CDTF">2018-11-27T12:28:00Z</dcterms:created>
  <dcterms:modified xsi:type="dcterms:W3CDTF">2018-11-27T12:28:00Z</dcterms:modified>
</cp:coreProperties>
</file>