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B8079" w14:textId="51CA2593" w:rsidR="007C4BD7" w:rsidRPr="006D339E" w:rsidRDefault="00B17EB6" w:rsidP="007C4BD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339E">
        <w:rPr>
          <w:rFonts w:ascii="Times New Roman" w:hAnsi="Times New Roman" w:cs="Times New Roman"/>
          <w:b/>
          <w:sz w:val="24"/>
          <w:szCs w:val="24"/>
          <w:u w:val="single"/>
        </w:rPr>
        <w:t>„Akademia Kompetencji”</w:t>
      </w:r>
    </w:p>
    <w:p w14:paraId="13F626DD" w14:textId="6BCDEDCF" w:rsidR="00C127CE" w:rsidRDefault="007C4BD7" w:rsidP="00DC42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zajęcia </w:t>
      </w:r>
      <w:r w:rsidR="0090469F" w:rsidRPr="0090469F">
        <w:rPr>
          <w:rFonts w:ascii="Times New Roman" w:hAnsi="Times New Roman" w:cs="Times New Roman"/>
          <w:b/>
          <w:sz w:val="24"/>
          <w:szCs w:val="24"/>
        </w:rPr>
        <w:t xml:space="preserve">w ramach modułu </w:t>
      </w:r>
      <w:r>
        <w:rPr>
          <w:rFonts w:ascii="Times New Roman" w:hAnsi="Times New Roman" w:cs="Times New Roman"/>
          <w:b/>
          <w:sz w:val="24"/>
          <w:szCs w:val="24"/>
        </w:rPr>
        <w:t xml:space="preserve">„Wiedza prawno-ekonomiczna” </w:t>
      </w:r>
      <w:r w:rsidR="0090469F" w:rsidRPr="0090469F">
        <w:rPr>
          <w:rFonts w:ascii="Times New Roman" w:hAnsi="Times New Roman" w:cs="Times New Roman"/>
          <w:b/>
          <w:sz w:val="24"/>
          <w:szCs w:val="24"/>
        </w:rPr>
        <w:t>dla studentów studiów</w:t>
      </w:r>
      <w:r>
        <w:rPr>
          <w:rFonts w:ascii="Times New Roman" w:hAnsi="Times New Roman" w:cs="Times New Roman"/>
          <w:b/>
          <w:sz w:val="24"/>
          <w:szCs w:val="24"/>
        </w:rPr>
        <w:t xml:space="preserve"> stacjonarnych </w:t>
      </w:r>
      <w:r w:rsidR="00DC4245">
        <w:rPr>
          <w:rFonts w:ascii="Times New Roman" w:hAnsi="Times New Roman" w:cs="Times New Roman"/>
          <w:b/>
          <w:sz w:val="24"/>
          <w:szCs w:val="24"/>
        </w:rPr>
        <w:t xml:space="preserve"> drugiego </w:t>
      </w:r>
      <w:r w:rsidR="0090469F" w:rsidRPr="0090469F">
        <w:rPr>
          <w:rFonts w:ascii="Times New Roman" w:hAnsi="Times New Roman" w:cs="Times New Roman"/>
          <w:b/>
          <w:sz w:val="24"/>
          <w:szCs w:val="24"/>
        </w:rPr>
        <w:t xml:space="preserve">stopnia </w:t>
      </w:r>
    </w:p>
    <w:p w14:paraId="56291C3A" w14:textId="77777777" w:rsidR="00DA09A1" w:rsidRPr="0090469F" w:rsidRDefault="00DA09A1" w:rsidP="00DC42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B721107" w14:textId="667149FD" w:rsidR="0090469F" w:rsidRPr="00DC4245" w:rsidRDefault="00651CD8" w:rsidP="00DC4245">
      <w:pPr>
        <w:pStyle w:val="Akapitzlist"/>
        <w:numPr>
          <w:ilvl w:val="0"/>
          <w:numId w:val="2"/>
        </w:numPr>
        <w:tabs>
          <w:tab w:val="left" w:pos="77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E2D">
        <w:rPr>
          <w:rFonts w:ascii="Times New Roman" w:hAnsi="Times New Roman" w:cs="Times New Roman"/>
          <w:b/>
          <w:i/>
          <w:sz w:val="24"/>
          <w:szCs w:val="24"/>
        </w:rPr>
        <w:t>Wywiad behawioral</w:t>
      </w:r>
      <w:r w:rsidR="00803084" w:rsidRPr="00DB4E2D">
        <w:rPr>
          <w:rFonts w:ascii="Times New Roman" w:hAnsi="Times New Roman" w:cs="Times New Roman"/>
          <w:b/>
          <w:i/>
          <w:sz w:val="24"/>
          <w:szCs w:val="24"/>
        </w:rPr>
        <w:t>ny w rozmowie kwalifikacyjnej</w:t>
      </w:r>
      <w:r w:rsidR="00DC4245" w:rsidRPr="00DC4245">
        <w:rPr>
          <w:rFonts w:ascii="Times New Roman" w:hAnsi="Times New Roman" w:cs="Times New Roman"/>
          <w:sz w:val="24"/>
          <w:szCs w:val="24"/>
        </w:rPr>
        <w:t>, 20.11.201</w:t>
      </w:r>
      <w:r w:rsidR="00DA09A1">
        <w:rPr>
          <w:rFonts w:ascii="Times New Roman" w:hAnsi="Times New Roman" w:cs="Times New Roman"/>
          <w:sz w:val="24"/>
          <w:szCs w:val="24"/>
        </w:rPr>
        <w:t>8</w:t>
      </w:r>
      <w:r w:rsidR="00DC4245" w:rsidRPr="00DC4245">
        <w:rPr>
          <w:rFonts w:ascii="Times New Roman" w:hAnsi="Times New Roman" w:cs="Times New Roman"/>
          <w:sz w:val="24"/>
          <w:szCs w:val="24"/>
        </w:rPr>
        <w:t>, godz. 08:00-09:30, sala 164, Collegium Maximum, ul. Wojska Polskiego 28</w:t>
      </w:r>
    </w:p>
    <w:p w14:paraId="0B5448EA" w14:textId="2ECEB7E8" w:rsidR="00651CD8" w:rsidRPr="00DC4245" w:rsidRDefault="00803084" w:rsidP="00DC4245">
      <w:pPr>
        <w:pStyle w:val="Akapitzlist"/>
        <w:tabs>
          <w:tab w:val="left" w:pos="77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245">
        <w:rPr>
          <w:rFonts w:ascii="Times New Roman" w:hAnsi="Times New Roman" w:cs="Times New Roman"/>
          <w:sz w:val="24"/>
          <w:szCs w:val="24"/>
        </w:rPr>
        <w:t xml:space="preserve"> </w:t>
      </w:r>
      <w:r w:rsidR="00606266" w:rsidRPr="00DC4245">
        <w:rPr>
          <w:rFonts w:ascii="Times New Roman" w:hAnsi="Times New Roman" w:cs="Times New Roman"/>
          <w:sz w:val="24"/>
          <w:szCs w:val="24"/>
        </w:rPr>
        <w:tab/>
      </w:r>
    </w:p>
    <w:p w14:paraId="6C475BCA" w14:textId="00B5A8FD" w:rsidR="00FA7D1E" w:rsidRPr="00DC4245" w:rsidRDefault="00DC4245" w:rsidP="00DC424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4E2D">
        <w:rPr>
          <w:rFonts w:ascii="Times New Roman" w:hAnsi="Times New Roman" w:cs="Times New Roman"/>
          <w:b/>
          <w:i/>
          <w:sz w:val="24"/>
          <w:szCs w:val="24"/>
        </w:rPr>
        <w:t>„Model Biznesowy TY”,</w:t>
      </w:r>
      <w:r w:rsidRPr="00DC42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09A1">
        <w:rPr>
          <w:rFonts w:ascii="Times New Roman" w:hAnsi="Times New Roman" w:cs="Times New Roman"/>
          <w:sz w:val="24"/>
          <w:szCs w:val="24"/>
        </w:rPr>
        <w:t xml:space="preserve">13.11.2018, </w:t>
      </w:r>
      <w:r w:rsidRPr="00DC4245">
        <w:rPr>
          <w:rFonts w:ascii="Times New Roman" w:hAnsi="Times New Roman" w:cs="Times New Roman"/>
          <w:sz w:val="24"/>
          <w:szCs w:val="24"/>
        </w:rPr>
        <w:t>godz. 08:00-09:30, sala 164, Collegium Maximum, ul. Wojska Polskiego 28</w:t>
      </w:r>
    </w:p>
    <w:p w14:paraId="08994754" w14:textId="77777777" w:rsidR="005B04AC" w:rsidRPr="00DC4245" w:rsidRDefault="005B04AC" w:rsidP="00DC4245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EB3DBF" w14:textId="68174E76" w:rsidR="005B04AC" w:rsidRPr="00DC4245" w:rsidRDefault="001879DA" w:rsidP="00DC424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4E2D">
        <w:rPr>
          <w:rFonts w:ascii="Times New Roman" w:hAnsi="Times New Roman" w:cs="Times New Roman"/>
          <w:b/>
          <w:i/>
          <w:sz w:val="24"/>
          <w:szCs w:val="24"/>
        </w:rPr>
        <w:t>Jaką drogę zawodową wybrać po studiach – czyli poszukiwania odpowiedzi na pytanie jakie mam predyspozycje i co z tym zrobić</w:t>
      </w:r>
      <w:r w:rsidRPr="00DC4245">
        <w:rPr>
          <w:rFonts w:ascii="Times New Roman" w:hAnsi="Times New Roman" w:cs="Times New Roman"/>
          <w:b/>
          <w:sz w:val="24"/>
          <w:szCs w:val="24"/>
        </w:rPr>
        <w:t>”</w:t>
      </w:r>
      <w:r w:rsidR="00FA7D1E" w:rsidRPr="00DC4245">
        <w:rPr>
          <w:rFonts w:ascii="Times New Roman" w:hAnsi="Times New Roman" w:cs="Times New Roman"/>
          <w:b/>
          <w:sz w:val="24"/>
          <w:szCs w:val="24"/>
        </w:rPr>
        <w:t>?</w:t>
      </w:r>
      <w:r w:rsidR="0090469F" w:rsidRPr="00DC42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09A1">
        <w:rPr>
          <w:rFonts w:ascii="Times New Roman" w:hAnsi="Times New Roman" w:cs="Times New Roman"/>
          <w:sz w:val="24"/>
          <w:szCs w:val="24"/>
        </w:rPr>
        <w:t>07.12.2018, godz. 09:45-11:15. s</w:t>
      </w:r>
      <w:r w:rsidR="00DC4245" w:rsidRPr="00DC4245">
        <w:rPr>
          <w:rFonts w:ascii="Times New Roman" w:hAnsi="Times New Roman" w:cs="Times New Roman"/>
          <w:sz w:val="24"/>
          <w:szCs w:val="24"/>
        </w:rPr>
        <w:t>ala 156, Collegium Maximum, ul. Wojska Polskiego 28</w:t>
      </w:r>
    </w:p>
    <w:p w14:paraId="58D2844C" w14:textId="17DD5252" w:rsidR="00DC4245" w:rsidRPr="00DC4245" w:rsidRDefault="00DC4245" w:rsidP="00DC42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AC7293" w14:textId="32D4CB17" w:rsidR="001879DA" w:rsidRPr="00DC4245" w:rsidRDefault="001879DA" w:rsidP="00DC424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4E2D">
        <w:rPr>
          <w:rFonts w:ascii="Times New Roman" w:hAnsi="Times New Roman" w:cs="Times New Roman"/>
          <w:b/>
          <w:i/>
          <w:sz w:val="24"/>
          <w:szCs w:val="24"/>
        </w:rPr>
        <w:t>Jak rozwijać kompetencje za grosze</w:t>
      </w:r>
      <w:r w:rsidR="00FA7D1E" w:rsidRPr="00DB4E2D">
        <w:rPr>
          <w:rFonts w:ascii="Times New Roman" w:hAnsi="Times New Roman" w:cs="Times New Roman"/>
          <w:b/>
          <w:i/>
          <w:sz w:val="24"/>
          <w:szCs w:val="24"/>
        </w:rPr>
        <w:t>?</w:t>
      </w:r>
      <w:r w:rsidR="00DC4245" w:rsidRPr="00DC42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4245" w:rsidRPr="00DC4245">
        <w:rPr>
          <w:rFonts w:ascii="Times New Roman" w:hAnsi="Times New Roman" w:cs="Times New Roman"/>
          <w:sz w:val="24"/>
          <w:szCs w:val="24"/>
        </w:rPr>
        <w:t>29.10.2018, godz. 08:0</w:t>
      </w:r>
      <w:r w:rsidR="00DA09A1">
        <w:rPr>
          <w:rFonts w:ascii="Times New Roman" w:hAnsi="Times New Roman" w:cs="Times New Roman"/>
          <w:sz w:val="24"/>
          <w:szCs w:val="24"/>
        </w:rPr>
        <w:t xml:space="preserve">0 </w:t>
      </w:r>
      <w:r w:rsidR="00DC4245" w:rsidRPr="00DC4245">
        <w:rPr>
          <w:rFonts w:ascii="Times New Roman" w:hAnsi="Times New Roman" w:cs="Times New Roman"/>
          <w:sz w:val="24"/>
          <w:szCs w:val="24"/>
        </w:rPr>
        <w:t>-</w:t>
      </w:r>
      <w:r w:rsidR="00DA09A1">
        <w:rPr>
          <w:rFonts w:ascii="Times New Roman" w:hAnsi="Times New Roman" w:cs="Times New Roman"/>
          <w:sz w:val="24"/>
          <w:szCs w:val="24"/>
        </w:rPr>
        <w:t xml:space="preserve"> </w:t>
      </w:r>
      <w:r w:rsidR="00DC4245" w:rsidRPr="00DC4245">
        <w:rPr>
          <w:rFonts w:ascii="Times New Roman" w:hAnsi="Times New Roman" w:cs="Times New Roman"/>
          <w:sz w:val="24"/>
          <w:szCs w:val="24"/>
        </w:rPr>
        <w:t>09:30, sala wykładowa, Szydłowska 50</w:t>
      </w:r>
    </w:p>
    <w:p w14:paraId="35B42EFF" w14:textId="77777777" w:rsidR="005B04AC" w:rsidRPr="00DC4245" w:rsidRDefault="005B04AC" w:rsidP="00DC4245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7BABF3" w14:textId="023DEC7E" w:rsidR="00FA7D1E" w:rsidRPr="00DC4245" w:rsidRDefault="00FA7D1E" w:rsidP="00DC424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E2D">
        <w:rPr>
          <w:rFonts w:ascii="Times New Roman" w:hAnsi="Times New Roman" w:cs="Times New Roman"/>
          <w:b/>
          <w:i/>
          <w:sz w:val="24"/>
          <w:szCs w:val="24"/>
        </w:rPr>
        <w:t>Jak budować autorytet?</w:t>
      </w:r>
      <w:r w:rsidR="0090469F" w:rsidRPr="00DC42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4245" w:rsidRPr="00DC4245">
        <w:rPr>
          <w:rFonts w:ascii="Times New Roman" w:hAnsi="Times New Roman" w:cs="Times New Roman"/>
          <w:sz w:val="24"/>
          <w:szCs w:val="24"/>
        </w:rPr>
        <w:t>26.11.2018, godz. 09:00-10:30, sala wykładowa, Szydłowska 50</w:t>
      </w:r>
    </w:p>
    <w:p w14:paraId="0F8075C7" w14:textId="77777777" w:rsidR="005B04AC" w:rsidRPr="00DC4245" w:rsidRDefault="005B04AC" w:rsidP="00DC4245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33075E" w14:textId="26E62007" w:rsidR="00FA7D1E" w:rsidRPr="00DC4245" w:rsidRDefault="00FA7D1E" w:rsidP="00DC424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4E2D">
        <w:rPr>
          <w:rFonts w:ascii="Times New Roman" w:hAnsi="Times New Roman" w:cs="Times New Roman"/>
          <w:b/>
          <w:i/>
          <w:sz w:val="24"/>
          <w:szCs w:val="24"/>
        </w:rPr>
        <w:t xml:space="preserve">Stawianie celów </w:t>
      </w:r>
      <w:r w:rsidR="00AB7E0D" w:rsidRPr="00DB4E2D">
        <w:rPr>
          <w:rFonts w:ascii="Times New Roman" w:hAnsi="Times New Roman" w:cs="Times New Roman"/>
          <w:b/>
          <w:i/>
          <w:sz w:val="24"/>
          <w:szCs w:val="24"/>
        </w:rPr>
        <w:t>i ich skuteczna realizacja?</w:t>
      </w:r>
      <w:r w:rsidR="0090469F" w:rsidRPr="00DC42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4245" w:rsidRPr="00DC4245">
        <w:rPr>
          <w:rFonts w:ascii="Times New Roman" w:hAnsi="Times New Roman" w:cs="Times New Roman"/>
          <w:sz w:val="24"/>
          <w:szCs w:val="24"/>
        </w:rPr>
        <w:t>10.01.2018, godz. 09:00-10:30, sala A, Collegium Maximum, ul. Wojska Polskiego 28</w:t>
      </w:r>
    </w:p>
    <w:p w14:paraId="16AE8435" w14:textId="77777777" w:rsidR="005B04AC" w:rsidRPr="00DC4245" w:rsidRDefault="005B04AC" w:rsidP="00DC4245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129DAD" w14:textId="3788AEB3" w:rsidR="00CC5FFA" w:rsidRPr="00DC4245" w:rsidRDefault="0024234B" w:rsidP="00DC424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E2D">
        <w:rPr>
          <w:rFonts w:ascii="Times New Roman" w:hAnsi="Times New Roman" w:cs="Times New Roman"/>
          <w:b/>
          <w:i/>
          <w:sz w:val="24"/>
          <w:szCs w:val="24"/>
        </w:rPr>
        <w:t>Metody poszukiwania pracy i stres rekrutacyjny</w:t>
      </w:r>
      <w:r w:rsidRPr="00DC4245">
        <w:rPr>
          <w:rFonts w:ascii="Times New Roman" w:hAnsi="Times New Roman" w:cs="Times New Roman"/>
          <w:sz w:val="24"/>
          <w:szCs w:val="24"/>
        </w:rPr>
        <w:t xml:space="preserve">, </w:t>
      </w:r>
      <w:r w:rsidR="00DC4245" w:rsidRPr="00DC4245">
        <w:rPr>
          <w:rFonts w:ascii="Times New Roman" w:hAnsi="Times New Roman" w:cs="Times New Roman"/>
          <w:sz w:val="24"/>
          <w:szCs w:val="24"/>
        </w:rPr>
        <w:t>23.11.2018, godz. 08:00-09:30, sala 156, Collegium Maximum, ul. Wojska Polskiego 28</w:t>
      </w:r>
    </w:p>
    <w:p w14:paraId="2537C712" w14:textId="77777777" w:rsidR="005B04AC" w:rsidRPr="00DC4245" w:rsidRDefault="005B04AC" w:rsidP="00DC4245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59303" w14:textId="6835E5A1" w:rsidR="0090469F" w:rsidRPr="00DC4245" w:rsidRDefault="00370EC7" w:rsidP="00DB4E2D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E2D">
        <w:rPr>
          <w:rFonts w:ascii="Times New Roman" w:hAnsi="Times New Roman" w:cs="Times New Roman"/>
          <w:b/>
          <w:i/>
          <w:sz w:val="24"/>
          <w:szCs w:val="24"/>
        </w:rPr>
        <w:t>Od</w:t>
      </w:r>
      <w:r w:rsidR="002D6F4C" w:rsidRPr="00DB4E2D">
        <w:rPr>
          <w:rFonts w:ascii="Times New Roman" w:hAnsi="Times New Roman" w:cs="Times New Roman"/>
          <w:b/>
          <w:i/>
          <w:sz w:val="24"/>
          <w:szCs w:val="24"/>
        </w:rPr>
        <w:t xml:space="preserve"> pomysłu do własnego biznesu – prowadzenie firmy na rynku usług biotechnologicznych</w:t>
      </w:r>
      <w:r w:rsidR="002D6F4C" w:rsidRPr="00DC42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6F4C" w:rsidRPr="00DC4245">
        <w:rPr>
          <w:rFonts w:ascii="Times New Roman" w:hAnsi="Times New Roman" w:cs="Times New Roman"/>
          <w:sz w:val="24"/>
          <w:szCs w:val="24"/>
        </w:rPr>
        <w:t>(właściciel</w:t>
      </w:r>
      <w:r w:rsidRPr="00DC4245">
        <w:rPr>
          <w:rFonts w:ascii="Times New Roman" w:hAnsi="Times New Roman" w:cs="Times New Roman"/>
          <w:sz w:val="24"/>
          <w:szCs w:val="24"/>
        </w:rPr>
        <w:t xml:space="preserve">e firmy BBH </w:t>
      </w:r>
      <w:proofErr w:type="spellStart"/>
      <w:r w:rsidRPr="00DC4245">
        <w:rPr>
          <w:rFonts w:ascii="Times New Roman" w:hAnsi="Times New Roman" w:cs="Times New Roman"/>
          <w:sz w:val="24"/>
          <w:szCs w:val="24"/>
        </w:rPr>
        <w:t>Biotech</w:t>
      </w:r>
      <w:proofErr w:type="spellEnd"/>
      <w:r w:rsidRPr="00DC4245">
        <w:rPr>
          <w:rFonts w:ascii="Times New Roman" w:hAnsi="Times New Roman" w:cs="Times New Roman"/>
          <w:sz w:val="24"/>
          <w:szCs w:val="24"/>
        </w:rPr>
        <w:t>, Absolwenci</w:t>
      </w:r>
      <w:r w:rsidR="002D6F4C" w:rsidRPr="00DC4245">
        <w:rPr>
          <w:rFonts w:ascii="Times New Roman" w:hAnsi="Times New Roman" w:cs="Times New Roman"/>
          <w:sz w:val="24"/>
          <w:szCs w:val="24"/>
        </w:rPr>
        <w:t xml:space="preserve"> Uniwersytetu Przyrodniczego w Poznaniu)</w:t>
      </w:r>
      <w:r w:rsidR="00DB4E2D">
        <w:rPr>
          <w:rFonts w:ascii="Times New Roman" w:hAnsi="Times New Roman" w:cs="Times New Roman"/>
          <w:sz w:val="24"/>
          <w:szCs w:val="24"/>
        </w:rPr>
        <w:t>, termin zajęć zostanie podany w późniejszym czasie</w:t>
      </w:r>
    </w:p>
    <w:p w14:paraId="4B33EDF3" w14:textId="1E7D3E65" w:rsidR="005B04AC" w:rsidRPr="00DA09A1" w:rsidRDefault="005B04AC" w:rsidP="00DA0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3942A9" w14:textId="7D1A6DC4" w:rsidR="0090469F" w:rsidRPr="00DC4245" w:rsidRDefault="00C127CE" w:rsidP="00DC424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E2D">
        <w:rPr>
          <w:rFonts w:ascii="Times New Roman" w:hAnsi="Times New Roman" w:cs="Times New Roman"/>
          <w:b/>
          <w:i/>
          <w:sz w:val="24"/>
          <w:szCs w:val="24"/>
        </w:rPr>
        <w:t>Język korzyści i techniki wpływu</w:t>
      </w:r>
      <w:r w:rsidRPr="00DC4245">
        <w:rPr>
          <w:rFonts w:ascii="Times New Roman" w:hAnsi="Times New Roman" w:cs="Times New Roman"/>
          <w:sz w:val="24"/>
          <w:szCs w:val="24"/>
        </w:rPr>
        <w:t>,</w:t>
      </w:r>
      <w:r w:rsidR="00DC4245" w:rsidRPr="00DC4245">
        <w:rPr>
          <w:rFonts w:ascii="Times New Roman" w:hAnsi="Times New Roman" w:cs="Times New Roman"/>
          <w:sz w:val="24"/>
          <w:szCs w:val="24"/>
        </w:rPr>
        <w:t xml:space="preserve"> 16.10.2018, godz. 08:00-09:30, sala 164, Collegium Maximum, ul. Wojska Polskiego 28</w:t>
      </w:r>
    </w:p>
    <w:p w14:paraId="3DA94C14" w14:textId="77777777" w:rsidR="0090469F" w:rsidRPr="00DC4245" w:rsidRDefault="0090469F" w:rsidP="00DC4245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5FAC64" w14:textId="294A8F1C" w:rsidR="0090469F" w:rsidRPr="00DC4245" w:rsidRDefault="0090469F" w:rsidP="00DC424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245">
        <w:rPr>
          <w:rFonts w:ascii="Times New Roman" w:hAnsi="Times New Roman" w:cs="Times New Roman"/>
          <w:sz w:val="24"/>
          <w:szCs w:val="24"/>
        </w:rPr>
        <w:t xml:space="preserve"> </w:t>
      </w:r>
      <w:r w:rsidR="00C127CE" w:rsidRPr="00DB4E2D">
        <w:rPr>
          <w:rFonts w:ascii="Times New Roman" w:hAnsi="Times New Roman" w:cs="Times New Roman"/>
          <w:b/>
          <w:i/>
          <w:sz w:val="24"/>
          <w:szCs w:val="24"/>
        </w:rPr>
        <w:t>Budowanie relacji</w:t>
      </w:r>
      <w:r w:rsidR="00C127CE" w:rsidRPr="00DC4245">
        <w:rPr>
          <w:rFonts w:ascii="Times New Roman" w:hAnsi="Times New Roman" w:cs="Times New Roman"/>
          <w:sz w:val="24"/>
          <w:szCs w:val="24"/>
        </w:rPr>
        <w:t>,</w:t>
      </w:r>
      <w:r w:rsidRPr="00DC4245">
        <w:rPr>
          <w:rFonts w:ascii="Times New Roman" w:hAnsi="Times New Roman" w:cs="Times New Roman"/>
          <w:sz w:val="24"/>
          <w:szCs w:val="24"/>
        </w:rPr>
        <w:t xml:space="preserve"> </w:t>
      </w:r>
      <w:r w:rsidR="00DC4245" w:rsidRPr="00DC4245">
        <w:rPr>
          <w:rFonts w:ascii="Times New Roman" w:hAnsi="Times New Roman" w:cs="Times New Roman"/>
          <w:sz w:val="24"/>
          <w:szCs w:val="24"/>
        </w:rPr>
        <w:t>30.10.2018, godz. 08:00-09:30, sala 164, Collegium Maximum, ul. Wojska Polskiego 28</w:t>
      </w:r>
    </w:p>
    <w:p w14:paraId="09480CCB" w14:textId="3FE49CE8" w:rsidR="0090469F" w:rsidRPr="00DC4245" w:rsidRDefault="0090469F" w:rsidP="00DC4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5149CA" w14:textId="77777777" w:rsidR="00DA09A1" w:rsidRDefault="0090469F" w:rsidP="00DC424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245">
        <w:rPr>
          <w:rFonts w:ascii="Times New Roman" w:hAnsi="Times New Roman" w:cs="Times New Roman"/>
          <w:sz w:val="24"/>
          <w:szCs w:val="24"/>
        </w:rPr>
        <w:t xml:space="preserve"> </w:t>
      </w:r>
      <w:r w:rsidRPr="00DB4E2D">
        <w:rPr>
          <w:rFonts w:ascii="Times New Roman" w:hAnsi="Times New Roman" w:cs="Times New Roman"/>
          <w:b/>
          <w:i/>
          <w:sz w:val="24"/>
          <w:szCs w:val="24"/>
        </w:rPr>
        <w:t>Autoprezentacja</w:t>
      </w:r>
      <w:r w:rsidRPr="00DC4245">
        <w:rPr>
          <w:rFonts w:ascii="Times New Roman" w:hAnsi="Times New Roman" w:cs="Times New Roman"/>
          <w:b/>
          <w:sz w:val="24"/>
          <w:szCs w:val="24"/>
        </w:rPr>
        <w:t>,</w:t>
      </w:r>
      <w:r w:rsidRPr="00DC4245">
        <w:rPr>
          <w:rFonts w:ascii="Times New Roman" w:hAnsi="Times New Roman" w:cs="Times New Roman"/>
          <w:sz w:val="24"/>
          <w:szCs w:val="24"/>
        </w:rPr>
        <w:t xml:space="preserve"> </w:t>
      </w:r>
      <w:r w:rsidR="00DC4245" w:rsidRPr="00DC4245">
        <w:rPr>
          <w:rFonts w:ascii="Times New Roman" w:hAnsi="Times New Roman" w:cs="Times New Roman"/>
          <w:sz w:val="24"/>
          <w:szCs w:val="24"/>
        </w:rPr>
        <w:t xml:space="preserve">06.11.2018, godz. 08:00-09:30, sala 164, Collegium Maximum, </w:t>
      </w:r>
    </w:p>
    <w:p w14:paraId="7090D8AF" w14:textId="0242A7F8" w:rsidR="00B03A37" w:rsidRPr="00DA09A1" w:rsidRDefault="00DA09A1" w:rsidP="00DA0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C4245" w:rsidRPr="00DA09A1">
        <w:rPr>
          <w:rFonts w:ascii="Times New Roman" w:hAnsi="Times New Roman" w:cs="Times New Roman"/>
          <w:sz w:val="24"/>
          <w:szCs w:val="24"/>
        </w:rPr>
        <w:t>ul. Wojska Polskiego 28</w:t>
      </w:r>
    </w:p>
    <w:p w14:paraId="7FD5A75C" w14:textId="77777777" w:rsidR="005B04AC" w:rsidRPr="00DC4245" w:rsidRDefault="005B04AC" w:rsidP="00DC4245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B38B62" w14:textId="61942037" w:rsidR="000E6701" w:rsidRPr="00DB4E2D" w:rsidRDefault="00803084" w:rsidP="00DC424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B4E2D">
        <w:rPr>
          <w:rFonts w:ascii="Times New Roman" w:hAnsi="Times New Roman" w:cs="Times New Roman"/>
          <w:i/>
          <w:sz w:val="24"/>
          <w:szCs w:val="24"/>
        </w:rPr>
        <w:t>„</w:t>
      </w:r>
      <w:r w:rsidRPr="00DB4E2D">
        <w:rPr>
          <w:rFonts w:ascii="Times New Roman" w:hAnsi="Times New Roman" w:cs="Times New Roman"/>
          <w:b/>
          <w:i/>
          <w:sz w:val="24"/>
          <w:szCs w:val="24"/>
        </w:rPr>
        <w:t>MS-Exc</w:t>
      </w:r>
      <w:r w:rsidR="00207F4F" w:rsidRPr="00DB4E2D">
        <w:rPr>
          <w:rFonts w:ascii="Times New Roman" w:hAnsi="Times New Roman" w:cs="Times New Roman"/>
          <w:b/>
          <w:i/>
          <w:sz w:val="24"/>
          <w:szCs w:val="24"/>
        </w:rPr>
        <w:t>el na Uczelni”</w:t>
      </w:r>
      <w:r w:rsidR="00DB4E2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DB4E2D">
        <w:rPr>
          <w:rFonts w:ascii="Times New Roman" w:hAnsi="Times New Roman" w:cs="Times New Roman"/>
          <w:sz w:val="24"/>
          <w:szCs w:val="24"/>
        </w:rPr>
        <w:t>termin zajęć zostanie podany w późniejszym czasie</w:t>
      </w:r>
    </w:p>
    <w:p w14:paraId="18F6E4ED" w14:textId="77777777" w:rsidR="000E6701" w:rsidRPr="00DC4245" w:rsidRDefault="000E6701" w:rsidP="00DC4245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36BA5D77" w14:textId="4CAA4DAC" w:rsidR="00DC4245" w:rsidRPr="00DB4E2D" w:rsidRDefault="000E6701" w:rsidP="00DB4E2D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E2D">
        <w:rPr>
          <w:rFonts w:ascii="Times New Roman" w:hAnsi="Times New Roman" w:cs="Times New Roman"/>
          <w:b/>
          <w:i/>
          <w:sz w:val="24"/>
          <w:szCs w:val="24"/>
        </w:rPr>
        <w:t>Siła charakteru – wzmocnij mięsień silnej woli</w:t>
      </w:r>
      <w:r w:rsidRPr="00DC4245">
        <w:rPr>
          <w:rFonts w:ascii="Times New Roman" w:hAnsi="Times New Roman" w:cs="Times New Roman"/>
          <w:sz w:val="24"/>
          <w:szCs w:val="24"/>
        </w:rPr>
        <w:t xml:space="preserve">, </w:t>
      </w:r>
      <w:r w:rsidR="00DC4245" w:rsidRPr="00DC4245">
        <w:rPr>
          <w:rFonts w:ascii="Times New Roman" w:hAnsi="Times New Roman" w:cs="Times New Roman"/>
          <w:sz w:val="24"/>
          <w:szCs w:val="24"/>
        </w:rPr>
        <w:t xml:space="preserve">18.10.2018, godz. 08:00-09:30, </w:t>
      </w:r>
    </w:p>
    <w:p w14:paraId="123B8891" w14:textId="08CEE5D9" w:rsidR="000E6701" w:rsidRPr="00DC4245" w:rsidRDefault="00DC4245" w:rsidP="00DC4245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245">
        <w:rPr>
          <w:rFonts w:ascii="Times New Roman" w:hAnsi="Times New Roman" w:cs="Times New Roman"/>
          <w:sz w:val="24"/>
          <w:szCs w:val="24"/>
        </w:rPr>
        <w:t>sala D, Collegium Maximum, ul. Wojska Polskiego 28</w:t>
      </w:r>
    </w:p>
    <w:p w14:paraId="5698F020" w14:textId="647020DE" w:rsidR="00051D31" w:rsidRPr="00DC4245" w:rsidRDefault="00051D31" w:rsidP="00DC4245">
      <w:pPr>
        <w:tabs>
          <w:tab w:val="left" w:pos="45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A2F94" w14:textId="77777777" w:rsidR="00DA09A1" w:rsidRDefault="00DB4E2D" w:rsidP="00DA09A1">
      <w:pPr>
        <w:pStyle w:val="Akapitzlist"/>
        <w:numPr>
          <w:ilvl w:val="0"/>
          <w:numId w:val="2"/>
        </w:numPr>
        <w:tabs>
          <w:tab w:val="left" w:pos="45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E2D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Jak skutecznie przemawiać czyli sztuka autoprezentacji i wystąpień publicznych w praktyce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, </w:t>
      </w:r>
      <w:r w:rsidR="00DB79BF" w:rsidRPr="00DC4245">
        <w:rPr>
          <w:rFonts w:ascii="Times New Roman" w:hAnsi="Times New Roman" w:cs="Times New Roman"/>
          <w:sz w:val="24"/>
          <w:szCs w:val="24"/>
        </w:rPr>
        <w:t>Iwona Cieślik</w:t>
      </w:r>
      <w:r>
        <w:rPr>
          <w:rFonts w:ascii="Times New Roman" w:hAnsi="Times New Roman" w:cs="Times New Roman"/>
          <w:sz w:val="24"/>
          <w:szCs w:val="24"/>
        </w:rPr>
        <w:t>, Rzecznik Prasowy UPP,</w:t>
      </w:r>
      <w:r w:rsidR="00DA09A1">
        <w:rPr>
          <w:rFonts w:ascii="Times New Roman" w:hAnsi="Times New Roman" w:cs="Times New Roman"/>
          <w:sz w:val="24"/>
          <w:szCs w:val="24"/>
        </w:rPr>
        <w:t xml:space="preserve"> </w:t>
      </w:r>
      <w:r w:rsidRPr="00DA09A1">
        <w:rPr>
          <w:rFonts w:ascii="Times New Roman" w:hAnsi="Times New Roman" w:cs="Times New Roman"/>
          <w:sz w:val="24"/>
          <w:szCs w:val="24"/>
        </w:rPr>
        <w:t xml:space="preserve">11.12.2018, godz. 08:00-09:30, </w:t>
      </w:r>
    </w:p>
    <w:p w14:paraId="26AEB9E6" w14:textId="3CFA5CFB" w:rsidR="00DB79BF" w:rsidRPr="00DA09A1" w:rsidRDefault="00DA09A1" w:rsidP="00DA09A1">
      <w:pPr>
        <w:tabs>
          <w:tab w:val="left" w:pos="4524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B4E2D" w:rsidRPr="00DA09A1">
        <w:rPr>
          <w:rFonts w:ascii="Times New Roman" w:hAnsi="Times New Roman" w:cs="Times New Roman"/>
          <w:sz w:val="24"/>
          <w:szCs w:val="24"/>
        </w:rPr>
        <w:t>sala 164, Collegium Maximum, ul. Wojska Polskiego 28</w:t>
      </w:r>
    </w:p>
    <w:p w14:paraId="7712E1B2" w14:textId="77777777" w:rsidR="00DA09A1" w:rsidRPr="00DC4245" w:rsidRDefault="00DA09A1" w:rsidP="00DA09A1">
      <w:pPr>
        <w:pStyle w:val="Akapitzlist"/>
        <w:tabs>
          <w:tab w:val="left" w:pos="4524"/>
        </w:tabs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14:paraId="654D6B6A" w14:textId="20ABCBEA" w:rsidR="000F3804" w:rsidRDefault="00493E89" w:rsidP="00DC4245">
      <w:pPr>
        <w:tabs>
          <w:tab w:val="left" w:pos="45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F6E83" wp14:editId="42EFA188">
                <wp:simplePos x="0" y="0"/>
                <wp:positionH relativeFrom="column">
                  <wp:posOffset>106045</wp:posOffset>
                </wp:positionH>
                <wp:positionV relativeFrom="paragraph">
                  <wp:posOffset>154305</wp:posOffset>
                </wp:positionV>
                <wp:extent cx="5212080" cy="0"/>
                <wp:effectExtent l="0" t="0" r="2667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2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FE7EA9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35pt,12.15pt" to="418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21737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dział w 2 wybranych zajęciach „Akademii Kompetencji” umożliwia studentom studiów II stopnia zaliczenie 4 godzin wykładów organizowanych </w:t>
      </w:r>
      <w:r w:rsidR="00B17EB6">
        <w:rPr>
          <w:rFonts w:ascii="Times New Roman" w:hAnsi="Times New Roman" w:cs="Times New Roman"/>
          <w:sz w:val="24"/>
          <w:szCs w:val="24"/>
        </w:rPr>
        <w:t xml:space="preserve">przez Biuro Karier </w:t>
      </w:r>
      <w:r>
        <w:rPr>
          <w:rFonts w:ascii="Times New Roman" w:hAnsi="Times New Roman" w:cs="Times New Roman"/>
          <w:sz w:val="24"/>
          <w:szCs w:val="24"/>
        </w:rPr>
        <w:t>w ramach modułu Wiedza Prawno –</w:t>
      </w:r>
      <w:r w:rsidR="00B17EB6">
        <w:rPr>
          <w:rFonts w:ascii="Times New Roman" w:hAnsi="Times New Roman" w:cs="Times New Roman"/>
          <w:sz w:val="24"/>
          <w:szCs w:val="24"/>
        </w:rPr>
        <w:t xml:space="preserve">Ekonomiczna - </w:t>
      </w:r>
      <w:r w:rsidR="00F52A2E">
        <w:rPr>
          <w:rFonts w:ascii="Times New Roman" w:hAnsi="Times New Roman" w:cs="Times New Roman"/>
          <w:b/>
          <w:sz w:val="24"/>
          <w:szCs w:val="24"/>
        </w:rPr>
        <w:t>u</w:t>
      </w:r>
      <w:r w:rsidR="00B17EB6" w:rsidRPr="00B17EB6">
        <w:rPr>
          <w:rFonts w:ascii="Times New Roman" w:hAnsi="Times New Roman" w:cs="Times New Roman"/>
          <w:b/>
          <w:sz w:val="24"/>
          <w:szCs w:val="24"/>
        </w:rPr>
        <w:t>dział obowiązkowy</w:t>
      </w:r>
    </w:p>
    <w:p w14:paraId="661EAED4" w14:textId="6EE719F4" w:rsidR="00493E89" w:rsidRDefault="00493E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17EB6">
        <w:rPr>
          <w:rFonts w:ascii="Times New Roman" w:hAnsi="Times New Roman" w:cs="Times New Roman"/>
          <w:sz w:val="24"/>
          <w:szCs w:val="24"/>
        </w:rPr>
        <w:t xml:space="preserve">tudenci pozostałych kierunków – </w:t>
      </w:r>
      <w:r w:rsidR="00B17EB6" w:rsidRPr="00B17EB6">
        <w:rPr>
          <w:rFonts w:ascii="Times New Roman" w:hAnsi="Times New Roman" w:cs="Times New Roman"/>
          <w:b/>
          <w:sz w:val="24"/>
          <w:szCs w:val="24"/>
        </w:rPr>
        <w:t>udział dobrowolny</w:t>
      </w:r>
      <w:r w:rsidR="00B17EB6">
        <w:rPr>
          <w:rFonts w:ascii="Times New Roman" w:hAnsi="Times New Roman" w:cs="Times New Roman"/>
          <w:sz w:val="24"/>
          <w:szCs w:val="24"/>
        </w:rPr>
        <w:t xml:space="preserve"> </w:t>
      </w:r>
      <w:r w:rsidR="00F52A2E">
        <w:rPr>
          <w:rFonts w:ascii="Times New Roman" w:hAnsi="Times New Roman" w:cs="Times New Roman"/>
          <w:sz w:val="24"/>
          <w:szCs w:val="24"/>
        </w:rPr>
        <w:t>– potwierdzeniem udziału w zajęciach będzie wpis w suplemencie do dyplomu</w:t>
      </w:r>
      <w:r w:rsidR="000E6701">
        <w:rPr>
          <w:rFonts w:ascii="Times New Roman" w:hAnsi="Times New Roman" w:cs="Times New Roman"/>
          <w:sz w:val="24"/>
          <w:szCs w:val="24"/>
        </w:rPr>
        <w:t xml:space="preserve"> (informacja w na </w:t>
      </w:r>
      <w:proofErr w:type="spellStart"/>
      <w:r w:rsidR="000E6701">
        <w:rPr>
          <w:rFonts w:ascii="Times New Roman" w:hAnsi="Times New Roman" w:cs="Times New Roman"/>
          <w:sz w:val="24"/>
          <w:szCs w:val="24"/>
        </w:rPr>
        <w:t>fb</w:t>
      </w:r>
      <w:proofErr w:type="spellEnd"/>
      <w:r w:rsidR="000E6701">
        <w:rPr>
          <w:rFonts w:ascii="Times New Roman" w:hAnsi="Times New Roman" w:cs="Times New Roman"/>
          <w:sz w:val="24"/>
          <w:szCs w:val="24"/>
        </w:rPr>
        <w:t xml:space="preserve"> Biura Karier)</w:t>
      </w:r>
    </w:p>
    <w:p w14:paraId="4225D561" w14:textId="77777777" w:rsidR="00F52A2E" w:rsidRDefault="00F52A2E" w:rsidP="00F52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Wszyscy uczestnicy otrzymają</w:t>
      </w:r>
      <w:r w:rsidRPr="007D51F5">
        <w:rPr>
          <w:rFonts w:ascii="Times New Roman" w:hAnsi="Times New Roman" w:cs="Times New Roman"/>
          <w:sz w:val="24"/>
          <w:szCs w:val="24"/>
        </w:rPr>
        <w:t xml:space="preserve"> </w:t>
      </w:r>
      <w:r w:rsidRPr="007D51F5">
        <w:rPr>
          <w:rFonts w:ascii="Times New Roman" w:hAnsi="Times New Roman" w:cs="Times New Roman"/>
          <w:b/>
          <w:sz w:val="24"/>
          <w:szCs w:val="24"/>
        </w:rPr>
        <w:t>certyfikat wydany przez</w:t>
      </w:r>
      <w:r w:rsidRPr="007D51F5">
        <w:rPr>
          <w:rFonts w:ascii="Times New Roman" w:hAnsi="Times New Roman" w:cs="Times New Roman"/>
          <w:sz w:val="24"/>
          <w:szCs w:val="24"/>
        </w:rPr>
        <w:t xml:space="preserve"> </w:t>
      </w:r>
      <w:r w:rsidRPr="007D51F5">
        <w:rPr>
          <w:rFonts w:ascii="Times New Roman" w:hAnsi="Times New Roman" w:cs="Times New Roman"/>
          <w:b/>
          <w:sz w:val="24"/>
          <w:szCs w:val="24"/>
        </w:rPr>
        <w:t>głównego partnera Akademii.</w:t>
      </w:r>
    </w:p>
    <w:p w14:paraId="3AB8B1E1" w14:textId="77777777" w:rsidR="0090469F" w:rsidRDefault="0090469F">
      <w:pPr>
        <w:rPr>
          <w:rFonts w:ascii="Times New Roman" w:hAnsi="Times New Roman" w:cs="Times New Roman"/>
          <w:b/>
          <w:sz w:val="24"/>
          <w:szCs w:val="24"/>
        </w:rPr>
      </w:pPr>
    </w:p>
    <w:p w14:paraId="4077C653" w14:textId="381C8F78" w:rsidR="00B17EB6" w:rsidRPr="00F52A2E" w:rsidRDefault="00B17EB6">
      <w:pPr>
        <w:rPr>
          <w:rFonts w:ascii="Times New Roman" w:hAnsi="Times New Roman" w:cs="Times New Roman"/>
          <w:b/>
          <w:sz w:val="24"/>
          <w:szCs w:val="24"/>
        </w:rPr>
      </w:pPr>
      <w:r w:rsidRPr="00F52A2E">
        <w:rPr>
          <w:rFonts w:ascii="Times New Roman" w:hAnsi="Times New Roman" w:cs="Times New Roman"/>
          <w:b/>
          <w:sz w:val="24"/>
          <w:szCs w:val="24"/>
        </w:rPr>
        <w:t>Zapisy</w:t>
      </w:r>
      <w:r w:rsidR="00F52A2E">
        <w:rPr>
          <w:rFonts w:ascii="Times New Roman" w:hAnsi="Times New Roman" w:cs="Times New Roman"/>
          <w:b/>
          <w:sz w:val="24"/>
          <w:szCs w:val="24"/>
        </w:rPr>
        <w:t>:</w:t>
      </w:r>
    </w:p>
    <w:p w14:paraId="4E00410F" w14:textId="77777777" w:rsidR="00B17EB6" w:rsidRDefault="00B17EB6" w:rsidP="00B17EB6">
      <w:pPr>
        <w:spacing w:line="240" w:lineRule="auto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r w:rsidRPr="007D51F5">
        <w:rPr>
          <w:rFonts w:ascii="Times New Roman" w:hAnsi="Times New Roman" w:cs="Times New Roman"/>
          <w:sz w:val="24"/>
          <w:szCs w:val="24"/>
        </w:rPr>
        <w:t xml:space="preserve">W celu uczestnictwa w zajęciach student zapisuje się na wybrane zajęcia za pośrednictwem formularza zgłoszeniowego dostępnego na stronie </w:t>
      </w:r>
      <w:hyperlink r:id="rId5" w:history="1">
        <w:r w:rsidRPr="007D51F5">
          <w:rPr>
            <w:rStyle w:val="Hipercze"/>
            <w:rFonts w:ascii="Times New Roman" w:hAnsi="Times New Roman" w:cs="Times New Roman"/>
            <w:sz w:val="24"/>
            <w:szCs w:val="24"/>
          </w:rPr>
          <w:t>www.biurokarier.up.poznan.pl/szkolenia-1/</w:t>
        </w:r>
      </w:hyperlink>
      <w:r w:rsidRPr="007D51F5">
        <w:rPr>
          <w:rStyle w:val="Hipercze"/>
          <w:rFonts w:ascii="Times New Roman" w:hAnsi="Times New Roman" w:cs="Times New Roman"/>
          <w:sz w:val="24"/>
          <w:szCs w:val="24"/>
        </w:rPr>
        <w:t xml:space="preserve"> </w:t>
      </w:r>
    </w:p>
    <w:p w14:paraId="19211614" w14:textId="77777777" w:rsidR="00B17EB6" w:rsidRPr="00B17EB6" w:rsidRDefault="00B17EB6" w:rsidP="00B17E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EB6">
        <w:rPr>
          <w:rFonts w:ascii="Times New Roman" w:hAnsi="Times New Roman" w:cs="Times New Roman"/>
          <w:sz w:val="24"/>
          <w:szCs w:val="24"/>
        </w:rPr>
        <w:t xml:space="preserve">W sytuacji, kiedy uczestnik Akademii z przyczyn losowych, nie będzie mógł uczestniczyć w zajęciach na które się uprzednio zapisał zobowiązany jest poinformować o tym pracownika Biura drogą mailową </w:t>
      </w:r>
      <w:hyperlink r:id="rId6" w:history="1">
        <w:r w:rsidRPr="00B17EB6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kariera@up.poznan.pl</w:t>
        </w:r>
      </w:hyperlink>
      <w:r w:rsidRPr="00B17EB6">
        <w:rPr>
          <w:rFonts w:ascii="Times New Roman" w:hAnsi="Times New Roman" w:cs="Times New Roman"/>
          <w:sz w:val="24"/>
          <w:szCs w:val="24"/>
        </w:rPr>
        <w:t xml:space="preserve"> najpóźniej 1 dzień przed terminem odbycia się zajęć. Miejsce osoby, która zrezygnowała z uczestnictwa zajmie osoba z listy rezerwowej. </w:t>
      </w:r>
    </w:p>
    <w:p w14:paraId="2558AC3F" w14:textId="77777777" w:rsidR="00B17EB6" w:rsidRPr="00B17EB6" w:rsidRDefault="00F52A2E" w:rsidP="00B17E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</w:t>
      </w:r>
      <w:r w:rsidR="00B17EB6" w:rsidRPr="00B17EB6">
        <w:rPr>
          <w:rFonts w:ascii="Times New Roman" w:hAnsi="Times New Roman" w:cs="Times New Roman"/>
          <w:sz w:val="24"/>
          <w:szCs w:val="24"/>
        </w:rPr>
        <w:t xml:space="preserve"> zgłoszenia rezygnacji z zajęć będzie skutkował skreśleniem z listy uczestnika Akademii. </w:t>
      </w:r>
    </w:p>
    <w:p w14:paraId="55D4C274" w14:textId="77777777" w:rsidR="00B17EB6" w:rsidRPr="00B17EB6" w:rsidRDefault="00B17EB6" w:rsidP="00B17EB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EB6">
        <w:rPr>
          <w:rFonts w:ascii="Times New Roman" w:hAnsi="Times New Roman" w:cs="Times New Roman"/>
          <w:sz w:val="24"/>
          <w:szCs w:val="24"/>
        </w:rPr>
        <w:t xml:space="preserve">Lista wykładów dostępna będzie na stronie </w:t>
      </w:r>
      <w:r w:rsidRPr="00B17EB6">
        <w:rPr>
          <w:rFonts w:ascii="Times New Roman" w:hAnsi="Times New Roman" w:cs="Times New Roman"/>
          <w:b/>
          <w:sz w:val="24"/>
          <w:szCs w:val="24"/>
        </w:rPr>
        <w:t>www.biurokarier.up.poznan.pl</w:t>
      </w:r>
    </w:p>
    <w:p w14:paraId="5E34C69D" w14:textId="77777777" w:rsidR="00B17EB6" w:rsidRDefault="00B17EB6" w:rsidP="00B17E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B45326" w14:textId="77777777" w:rsidR="000F3804" w:rsidRDefault="000F3804"/>
    <w:p w14:paraId="05E691AE" w14:textId="77777777" w:rsidR="000F3804" w:rsidRDefault="000F3804"/>
    <w:sectPr w:rsidR="000F3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374D1"/>
    <w:multiLevelType w:val="hybridMultilevel"/>
    <w:tmpl w:val="7DE0A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3278B"/>
    <w:multiLevelType w:val="hybridMultilevel"/>
    <w:tmpl w:val="CF24338A"/>
    <w:lvl w:ilvl="0" w:tplc="659A2FD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804"/>
    <w:rsid w:val="00051D31"/>
    <w:rsid w:val="000E6701"/>
    <w:rsid w:val="000F3804"/>
    <w:rsid w:val="00111031"/>
    <w:rsid w:val="00131CC0"/>
    <w:rsid w:val="001879DA"/>
    <w:rsid w:val="001915CC"/>
    <w:rsid w:val="00207F4F"/>
    <w:rsid w:val="0021737D"/>
    <w:rsid w:val="0024234B"/>
    <w:rsid w:val="002D6F4C"/>
    <w:rsid w:val="00330D1E"/>
    <w:rsid w:val="00370EC7"/>
    <w:rsid w:val="003A18EE"/>
    <w:rsid w:val="003E7DA6"/>
    <w:rsid w:val="0041519A"/>
    <w:rsid w:val="00493E89"/>
    <w:rsid w:val="00494EED"/>
    <w:rsid w:val="004C2665"/>
    <w:rsid w:val="00517EAD"/>
    <w:rsid w:val="00540CFB"/>
    <w:rsid w:val="005B04AC"/>
    <w:rsid w:val="005B7E30"/>
    <w:rsid w:val="00605388"/>
    <w:rsid w:val="00605A98"/>
    <w:rsid w:val="00606266"/>
    <w:rsid w:val="006125F1"/>
    <w:rsid w:val="00624DDD"/>
    <w:rsid w:val="00644740"/>
    <w:rsid w:val="00651CD8"/>
    <w:rsid w:val="00671F70"/>
    <w:rsid w:val="006C2FF1"/>
    <w:rsid w:val="006C579F"/>
    <w:rsid w:val="006C5A33"/>
    <w:rsid w:val="006D339E"/>
    <w:rsid w:val="00783BC7"/>
    <w:rsid w:val="0079605B"/>
    <w:rsid w:val="007C4BD7"/>
    <w:rsid w:val="007C69B9"/>
    <w:rsid w:val="00803084"/>
    <w:rsid w:val="00880D9B"/>
    <w:rsid w:val="0090469F"/>
    <w:rsid w:val="0091510A"/>
    <w:rsid w:val="0095472F"/>
    <w:rsid w:val="00A90197"/>
    <w:rsid w:val="00AB7E0D"/>
    <w:rsid w:val="00B03A37"/>
    <w:rsid w:val="00B11C2C"/>
    <w:rsid w:val="00B17EB6"/>
    <w:rsid w:val="00B263A7"/>
    <w:rsid w:val="00B26C22"/>
    <w:rsid w:val="00B6545E"/>
    <w:rsid w:val="00C127CE"/>
    <w:rsid w:val="00C56089"/>
    <w:rsid w:val="00C7089A"/>
    <w:rsid w:val="00C82C3E"/>
    <w:rsid w:val="00CC5FFA"/>
    <w:rsid w:val="00DA09A1"/>
    <w:rsid w:val="00DB4E2D"/>
    <w:rsid w:val="00DB79BF"/>
    <w:rsid w:val="00DC4245"/>
    <w:rsid w:val="00DE3CC2"/>
    <w:rsid w:val="00E24B2C"/>
    <w:rsid w:val="00E573B2"/>
    <w:rsid w:val="00ED4991"/>
    <w:rsid w:val="00EF4256"/>
    <w:rsid w:val="00F21B59"/>
    <w:rsid w:val="00F52A2E"/>
    <w:rsid w:val="00FA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4C66F"/>
  <w15:chartTrackingRefBased/>
  <w15:docId w15:val="{9845D758-1624-4464-B5C1-04A0846D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7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3B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17EB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03A3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04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04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04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0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04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iera@up.poznan.pl" TargetMode="External"/><Relationship Id="rId5" Type="http://schemas.openxmlformats.org/officeDocument/2006/relationships/hyperlink" Target="http://www.biurokarier.up.poznan.pl/szkolenia-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471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15</cp:revision>
  <cp:lastPrinted>2018-10-05T06:41:00Z</cp:lastPrinted>
  <dcterms:created xsi:type="dcterms:W3CDTF">2018-10-02T13:27:00Z</dcterms:created>
  <dcterms:modified xsi:type="dcterms:W3CDTF">2018-10-05T08:17:00Z</dcterms:modified>
</cp:coreProperties>
</file>