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0DA80" w14:textId="77777777" w:rsidR="006837CB" w:rsidRDefault="004B18B3">
      <w:pPr>
        <w:spacing w:after="261"/>
        <w:jc w:val="right"/>
      </w:pPr>
      <w:r>
        <w:rPr>
          <w:rFonts w:ascii="Arial" w:eastAsia="Arial" w:hAnsi="Arial" w:cs="Arial"/>
          <w:i/>
        </w:rPr>
        <w:t xml:space="preserve">Formularz F1 </w:t>
      </w:r>
      <w:r>
        <w:t xml:space="preserve"> </w:t>
      </w:r>
    </w:p>
    <w:p w14:paraId="73AB4B45" w14:textId="77777777" w:rsidR="006837CB" w:rsidRDefault="004B18B3">
      <w:pPr>
        <w:spacing w:after="267"/>
        <w:ind w:left="170"/>
        <w:jc w:val="center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3E5F5B37" w14:textId="77777777" w:rsidR="00D85D98" w:rsidRDefault="004B18B3">
      <w:pPr>
        <w:spacing w:after="27" w:line="510" w:lineRule="auto"/>
        <w:ind w:left="3099" w:right="2795" w:hanging="36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Terminarz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dyplomowania</w:t>
      </w:r>
      <w:r>
        <w:rPr>
          <w:rFonts w:ascii="Arial" w:eastAsia="Arial" w:hAnsi="Arial" w:cs="Arial"/>
          <w:b/>
          <w:vertAlign w:val="superscript"/>
        </w:rPr>
        <w:footnoteReference w:id="1"/>
      </w:r>
      <w:r>
        <w:rPr>
          <w:rFonts w:ascii="Arial" w:eastAsia="Arial" w:hAnsi="Arial" w:cs="Arial"/>
          <w:b/>
        </w:rPr>
        <w:t xml:space="preserve"> </w:t>
      </w:r>
    </w:p>
    <w:p w14:paraId="0D73900E" w14:textId="7AD8C56D" w:rsidR="006837CB" w:rsidRDefault="004B18B3">
      <w:pPr>
        <w:spacing w:after="27" w:line="510" w:lineRule="auto"/>
        <w:ind w:left="3099" w:right="2795" w:hanging="36"/>
      </w:pPr>
      <w:r>
        <w:rPr>
          <w:rFonts w:ascii="Arial" w:eastAsia="Arial" w:hAnsi="Arial" w:cs="Arial"/>
        </w:rPr>
        <w:t>w roku akademickim 202</w:t>
      </w:r>
      <w:r w:rsidR="00DB245E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>/202</w:t>
      </w:r>
      <w:r w:rsidR="00DB245E">
        <w:rPr>
          <w:rFonts w:ascii="Arial" w:eastAsia="Arial" w:hAnsi="Arial" w:cs="Arial"/>
        </w:rPr>
        <w:t>8</w:t>
      </w:r>
      <w:bookmarkStart w:id="0" w:name="_GoBack"/>
      <w:bookmarkEnd w:id="0"/>
      <w:r>
        <w:rPr>
          <w:rFonts w:ascii="Arial" w:eastAsia="Arial" w:hAnsi="Arial" w:cs="Arial"/>
        </w:rPr>
        <w:t xml:space="preserve"> na kierunku </w:t>
      </w:r>
      <w:r>
        <w:rPr>
          <w:rFonts w:ascii="Arial" w:eastAsia="Arial" w:hAnsi="Arial" w:cs="Arial"/>
          <w:b/>
        </w:rPr>
        <w:t>Leśnictwo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 xml:space="preserve">na studiach stacjonarnych </w:t>
      </w:r>
      <w:proofErr w:type="spellStart"/>
      <w:r>
        <w:rPr>
          <w:rFonts w:ascii="Arial" w:eastAsia="Arial" w:hAnsi="Arial" w:cs="Arial"/>
          <w:b/>
        </w:rPr>
        <w:t>II</w:t>
      </w:r>
      <w:r>
        <w:rPr>
          <w:rFonts w:ascii="Arial" w:eastAsia="Arial" w:hAnsi="Arial" w:cs="Arial"/>
          <w:b/>
          <w:vertAlign w:val="superscript"/>
        </w:rPr>
        <w:t>o</w:t>
      </w:r>
      <w:proofErr w:type="spellEnd"/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256A1179" w14:textId="77777777" w:rsidR="006837CB" w:rsidRDefault="004B18B3">
      <w:pPr>
        <w:spacing w:after="213"/>
        <w:ind w:left="170"/>
        <w:jc w:val="center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p w14:paraId="712D251F" w14:textId="77777777" w:rsidR="006837CB" w:rsidRDefault="004B18B3" w:rsidP="00D85D98">
      <w:pPr>
        <w:spacing w:after="0" w:line="360" w:lineRule="auto"/>
        <w:ind w:right="3"/>
        <w:jc w:val="center"/>
      </w:pPr>
      <w:r>
        <w:rPr>
          <w:rFonts w:ascii="Arial" w:eastAsia="Arial" w:hAnsi="Arial" w:cs="Arial"/>
        </w:rPr>
        <w:t>Wydział Leśny i Technologii Drewna</w:t>
      </w: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tbl>
      <w:tblPr>
        <w:tblStyle w:val="TableGrid"/>
        <w:tblW w:w="9492" w:type="dxa"/>
        <w:tblInd w:w="-204" w:type="dxa"/>
        <w:tblCellMar>
          <w:top w:w="137" w:type="dxa"/>
          <w:left w:w="146" w:type="dxa"/>
          <w:bottom w:w="102" w:type="dxa"/>
          <w:right w:w="35" w:type="dxa"/>
        </w:tblCellMar>
        <w:tblLook w:val="04A0" w:firstRow="1" w:lastRow="0" w:firstColumn="1" w:lastColumn="0" w:noHBand="0" w:noVBand="1"/>
      </w:tblPr>
      <w:tblGrid>
        <w:gridCol w:w="7178"/>
        <w:gridCol w:w="2314"/>
      </w:tblGrid>
      <w:tr w:rsidR="006837CB" w14:paraId="6279ED98" w14:textId="77777777" w:rsidTr="00D85D98">
        <w:trPr>
          <w:trHeight w:val="23"/>
        </w:trPr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F6121E" w14:textId="77777777" w:rsidR="006837CB" w:rsidRDefault="004B18B3" w:rsidP="00D85D98">
            <w:pPr>
              <w:spacing w:line="240" w:lineRule="auto"/>
              <w:ind w:right="10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Działanie </w:t>
            </w:r>
            <w:r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1EC7A" w14:textId="77777777" w:rsidR="006837CB" w:rsidRDefault="004B18B3" w:rsidP="00D85D98">
            <w:pPr>
              <w:spacing w:line="240" w:lineRule="auto"/>
              <w:ind w:right="11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Termin do: </w:t>
            </w:r>
            <w:r>
              <w:t xml:space="preserve"> </w:t>
            </w:r>
          </w:p>
        </w:tc>
      </w:tr>
      <w:tr w:rsidR="006837CB" w14:paraId="2752243F" w14:textId="77777777" w:rsidTr="00D85D98">
        <w:trPr>
          <w:trHeight w:val="118"/>
        </w:trPr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FACEC" w14:textId="77777777" w:rsidR="00D85D98" w:rsidRDefault="004B18B3" w:rsidP="00D85D98">
            <w:pPr>
              <w:spacing w:line="240" w:lineRule="auto"/>
              <w:ind w:left="245" w:right="366" w:hanging="2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1. Opracowanie i ogłoszenie tematów prac dyplomowych </w:t>
            </w:r>
          </w:p>
          <w:p w14:paraId="7A9CC1EC" w14:textId="55D27141" w:rsidR="006837CB" w:rsidRDefault="004B18B3" w:rsidP="00D85D98">
            <w:pPr>
              <w:spacing w:line="240" w:lineRule="auto"/>
              <w:ind w:left="245" w:right="366" w:hanging="53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 xml:space="preserve">– </w:t>
            </w:r>
            <w:r>
              <w:rPr>
                <w:rFonts w:ascii="Arial" w:eastAsia="Arial" w:hAnsi="Arial" w:cs="Arial"/>
                <w:i/>
                <w:color w:val="70AD47"/>
              </w:rPr>
              <w:t>semestr 1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8758A" w14:textId="09E44E50" w:rsidR="006837CB" w:rsidRDefault="004B18B3" w:rsidP="00D85D98">
            <w:pPr>
              <w:spacing w:line="240" w:lineRule="auto"/>
              <w:ind w:left="189" w:right="71" w:hanging="170"/>
              <w:jc w:val="center"/>
            </w:pPr>
            <w:r>
              <w:rPr>
                <w:rFonts w:ascii="Arial" w:eastAsia="Arial" w:hAnsi="Arial" w:cs="Arial"/>
              </w:rPr>
              <w:t xml:space="preserve">Tematy prac są stale dostępne w katedrach </w:t>
            </w:r>
            <w:proofErr w:type="spellStart"/>
            <w:r>
              <w:rPr>
                <w:rFonts w:ascii="Arial" w:eastAsia="Arial" w:hAnsi="Arial" w:cs="Arial"/>
              </w:rPr>
              <w:t>WLiTD</w:t>
            </w:r>
            <w:proofErr w:type="spellEnd"/>
          </w:p>
        </w:tc>
      </w:tr>
      <w:tr w:rsidR="006837CB" w14:paraId="61CD6429" w14:textId="77777777" w:rsidTr="00D85D98">
        <w:trPr>
          <w:trHeight w:val="23"/>
        </w:trPr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5CD4D" w14:textId="77777777" w:rsidR="00D85D98" w:rsidRDefault="004B18B3" w:rsidP="00D85D98">
            <w:pPr>
              <w:spacing w:line="240" w:lineRule="auto"/>
              <w:ind w:left="245" w:hanging="2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2. Przygotowanie karty pracy dyplomowej i złożenie jej w dziekanacie</w:t>
            </w:r>
          </w:p>
          <w:p w14:paraId="15455B22" w14:textId="44FDF827" w:rsidR="006837CB" w:rsidRDefault="004B18B3" w:rsidP="00D85D98">
            <w:pPr>
              <w:spacing w:line="240" w:lineRule="auto"/>
              <w:ind w:left="245" w:hanging="53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 xml:space="preserve">– </w:t>
            </w:r>
            <w:r>
              <w:rPr>
                <w:rFonts w:ascii="Arial" w:eastAsia="Arial" w:hAnsi="Arial" w:cs="Arial"/>
                <w:i/>
                <w:color w:val="70AD47"/>
              </w:rPr>
              <w:t>semestr 1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5DD74" w14:textId="7EA503EA" w:rsidR="006837CB" w:rsidRDefault="00D85D98" w:rsidP="00D85D98">
            <w:pPr>
              <w:spacing w:line="240" w:lineRule="auto"/>
              <w:ind w:right="110"/>
              <w:jc w:val="center"/>
            </w:pPr>
            <w:r>
              <w:rPr>
                <w:rFonts w:ascii="Arial" w:eastAsia="Arial" w:hAnsi="Arial" w:cs="Arial"/>
              </w:rPr>
              <w:t xml:space="preserve">24.05.2027 r. </w:t>
            </w:r>
            <w:r>
              <w:t xml:space="preserve"> </w:t>
            </w:r>
          </w:p>
        </w:tc>
      </w:tr>
      <w:tr w:rsidR="006837CB" w14:paraId="0964B3B2" w14:textId="77777777" w:rsidTr="00D85D98">
        <w:trPr>
          <w:trHeight w:val="23"/>
        </w:trPr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336FE" w14:textId="77777777" w:rsidR="00D85D98" w:rsidRDefault="004B18B3" w:rsidP="00D85D98">
            <w:pPr>
              <w:spacing w:line="240" w:lineRule="auto"/>
              <w:ind w:left="245" w:right="20" w:hanging="2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3. Zaakceptowanie tematów przez przewodniczącego RPKS</w:t>
            </w:r>
          </w:p>
          <w:p w14:paraId="1F885B81" w14:textId="77A1F1DE" w:rsidR="006837CB" w:rsidRDefault="004B18B3" w:rsidP="00D85D98">
            <w:pPr>
              <w:spacing w:line="240" w:lineRule="auto"/>
              <w:ind w:left="245" w:right="20" w:hanging="53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 xml:space="preserve">– </w:t>
            </w:r>
            <w:r>
              <w:rPr>
                <w:rFonts w:ascii="Arial" w:eastAsia="Arial" w:hAnsi="Arial" w:cs="Arial"/>
                <w:i/>
                <w:color w:val="70AD47"/>
              </w:rPr>
              <w:t>semestr 1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18D6" w14:textId="38FCA8FE" w:rsidR="006837CB" w:rsidRDefault="004B18B3" w:rsidP="00D85D98">
            <w:pPr>
              <w:spacing w:line="240" w:lineRule="auto"/>
              <w:ind w:right="110"/>
              <w:jc w:val="center"/>
            </w:pPr>
            <w:r>
              <w:rPr>
                <w:rFonts w:ascii="Arial" w:eastAsia="Arial" w:hAnsi="Arial" w:cs="Arial"/>
              </w:rPr>
              <w:t>1</w:t>
            </w:r>
            <w:r w:rsidR="00E62897"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</w:rPr>
              <w:t>.06.202</w:t>
            </w:r>
            <w:r w:rsidR="00D85D98"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</w:rPr>
              <w:t xml:space="preserve"> r. </w:t>
            </w:r>
            <w:r>
              <w:t xml:space="preserve"> </w:t>
            </w:r>
          </w:p>
        </w:tc>
      </w:tr>
      <w:tr w:rsidR="006837CB" w14:paraId="39D7311B" w14:textId="77777777" w:rsidTr="00D85D98">
        <w:trPr>
          <w:trHeight w:val="23"/>
        </w:trPr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BD9E8" w14:textId="77777777" w:rsidR="00D85D98" w:rsidRDefault="004B18B3" w:rsidP="00D85D98">
            <w:pPr>
              <w:spacing w:line="240" w:lineRule="auto"/>
              <w:ind w:left="245" w:right="440" w:hanging="2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4. </w:t>
            </w:r>
            <w:r>
              <w:rPr>
                <w:rFonts w:ascii="Arial" w:eastAsia="Arial" w:hAnsi="Arial" w:cs="Arial"/>
              </w:rPr>
              <w:t>Zatwierdzenie tematów przez prodziekana ds. studiów</w:t>
            </w:r>
          </w:p>
          <w:p w14:paraId="774E60FE" w14:textId="1AC8DB25" w:rsidR="006837CB" w:rsidRDefault="004B18B3" w:rsidP="00D85D98">
            <w:pPr>
              <w:spacing w:line="240" w:lineRule="auto"/>
              <w:ind w:left="245" w:right="440" w:hanging="53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 xml:space="preserve">– </w:t>
            </w:r>
            <w:r>
              <w:rPr>
                <w:rFonts w:ascii="Arial" w:eastAsia="Arial" w:hAnsi="Arial" w:cs="Arial"/>
                <w:i/>
                <w:color w:val="70AD47"/>
              </w:rPr>
              <w:t>semestr 1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BEC5C" w14:textId="1B0CCA6B" w:rsidR="006837CB" w:rsidRDefault="004B18B3" w:rsidP="00D85D98">
            <w:pPr>
              <w:spacing w:line="240" w:lineRule="auto"/>
              <w:ind w:right="110"/>
              <w:jc w:val="center"/>
            </w:pPr>
            <w:r>
              <w:rPr>
                <w:rFonts w:ascii="Arial" w:eastAsia="Arial" w:hAnsi="Arial" w:cs="Arial"/>
              </w:rPr>
              <w:t>30.06.202</w:t>
            </w:r>
            <w:r w:rsidR="00D85D98"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</w:rPr>
              <w:t xml:space="preserve"> r. </w:t>
            </w:r>
            <w:r>
              <w:t xml:space="preserve"> </w:t>
            </w:r>
          </w:p>
        </w:tc>
      </w:tr>
      <w:tr w:rsidR="006837CB" w14:paraId="72667300" w14:textId="77777777" w:rsidTr="00D85D98">
        <w:trPr>
          <w:trHeight w:val="23"/>
        </w:trPr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3AEAE" w14:textId="77777777" w:rsidR="006837CB" w:rsidRDefault="004B18B3" w:rsidP="00D85D98">
            <w:pPr>
              <w:spacing w:line="240" w:lineRule="auto"/>
              <w:ind w:left="245" w:hanging="245"/>
            </w:pPr>
            <w:r>
              <w:rPr>
                <w:rFonts w:ascii="Arial" w:eastAsia="Arial" w:hAnsi="Arial" w:cs="Arial"/>
              </w:rPr>
              <w:t xml:space="preserve">5. Sprawdzenie pracy przez promotora w Jednolitym Systemie </w:t>
            </w:r>
            <w:proofErr w:type="spellStart"/>
            <w:r>
              <w:rPr>
                <w:rFonts w:ascii="Arial" w:eastAsia="Arial" w:hAnsi="Arial" w:cs="Arial"/>
              </w:rPr>
              <w:t>Antyplagiatowym</w:t>
            </w:r>
            <w:proofErr w:type="spellEnd"/>
            <w:r>
              <w:rPr>
                <w:rFonts w:ascii="Arial" w:eastAsia="Arial" w:hAnsi="Arial" w:cs="Arial"/>
              </w:rPr>
              <w:t xml:space="preserve"> (JSA) </w:t>
            </w:r>
            <w:r>
              <w:rPr>
                <w:rFonts w:ascii="Arial" w:eastAsia="Arial" w:hAnsi="Arial" w:cs="Arial"/>
                <w:i/>
                <w:color w:val="4472C4"/>
              </w:rPr>
              <w:t>– semestr 3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02D5" w14:textId="5818F6C2" w:rsidR="006837CB" w:rsidRDefault="004B18B3" w:rsidP="00D85D98">
            <w:pPr>
              <w:spacing w:line="240" w:lineRule="auto"/>
              <w:ind w:right="110"/>
              <w:jc w:val="center"/>
            </w:pPr>
            <w:r>
              <w:rPr>
                <w:rFonts w:ascii="Arial" w:eastAsia="Arial" w:hAnsi="Arial" w:cs="Arial"/>
              </w:rPr>
              <w:t>2</w:t>
            </w:r>
            <w:r w:rsidR="00D85D98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>.06.202</w:t>
            </w:r>
            <w:r w:rsidR="00D85D98"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</w:rPr>
              <w:t xml:space="preserve"> r. </w:t>
            </w:r>
            <w:r>
              <w:t xml:space="preserve"> </w:t>
            </w:r>
          </w:p>
        </w:tc>
      </w:tr>
      <w:tr w:rsidR="006837CB" w14:paraId="07254684" w14:textId="77777777" w:rsidTr="00D85D98">
        <w:trPr>
          <w:trHeight w:val="122"/>
        </w:trPr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4F761" w14:textId="77777777" w:rsidR="00D85D98" w:rsidRDefault="004B18B3" w:rsidP="00D85D98">
            <w:pPr>
              <w:spacing w:line="240" w:lineRule="auto"/>
              <w:ind w:left="245" w:hanging="2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6. Złożenie prac dyplomowych w dziekanacie wraz z raportem </w:t>
            </w:r>
            <w:r>
              <w:rPr>
                <w:rFonts w:ascii="Arial" w:eastAsia="Arial" w:hAnsi="Arial" w:cs="Arial"/>
              </w:rPr>
              <w:t>JSA</w:t>
            </w:r>
          </w:p>
          <w:p w14:paraId="5F56CE18" w14:textId="5BD4B303" w:rsidR="006837CB" w:rsidRDefault="00D85D98" w:rsidP="00D85D98">
            <w:pPr>
              <w:spacing w:line="240" w:lineRule="auto"/>
              <w:ind w:left="245" w:hanging="195"/>
            </w:pPr>
            <w:r>
              <w:rPr>
                <w:rFonts w:ascii="Arial" w:eastAsia="Arial" w:hAnsi="Arial" w:cs="Arial"/>
              </w:rPr>
              <w:t xml:space="preserve">   </w:t>
            </w:r>
            <w:r>
              <w:rPr>
                <w:rFonts w:ascii="Arial" w:eastAsia="Arial" w:hAnsi="Arial" w:cs="Arial"/>
                <w:i/>
                <w:color w:val="4472C4"/>
              </w:rPr>
              <w:t>– semestr 3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5BBE" w14:textId="58199A00" w:rsidR="006837CB" w:rsidRDefault="004B18B3" w:rsidP="00D85D98">
            <w:pPr>
              <w:spacing w:line="240" w:lineRule="auto"/>
              <w:ind w:right="110"/>
              <w:jc w:val="center"/>
            </w:pPr>
            <w:r>
              <w:rPr>
                <w:rFonts w:ascii="Arial" w:eastAsia="Arial" w:hAnsi="Arial" w:cs="Arial"/>
              </w:rPr>
              <w:t>2</w:t>
            </w:r>
            <w:r w:rsidR="00D85D98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>.06.202</w:t>
            </w:r>
            <w:r w:rsidR="00D85D98"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</w:rPr>
              <w:t xml:space="preserve"> r. </w:t>
            </w:r>
            <w:r>
              <w:t xml:space="preserve"> </w:t>
            </w:r>
          </w:p>
        </w:tc>
      </w:tr>
      <w:tr w:rsidR="006837CB" w14:paraId="7FB572E7" w14:textId="77777777" w:rsidTr="00D85D98">
        <w:trPr>
          <w:trHeight w:val="23"/>
        </w:trPr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EFC29" w14:textId="77777777" w:rsidR="006837CB" w:rsidRDefault="004B18B3" w:rsidP="00D85D98">
            <w:pPr>
              <w:spacing w:line="240" w:lineRule="auto"/>
              <w:ind w:left="245" w:hanging="245"/>
            </w:pPr>
            <w:r>
              <w:rPr>
                <w:rFonts w:ascii="Arial" w:eastAsia="Arial" w:hAnsi="Arial" w:cs="Arial"/>
              </w:rPr>
              <w:t xml:space="preserve">7. Umieszczenie przez dyplomanta wersji elektronicznej pracy w Wirtualnym Dziekanacie </w:t>
            </w:r>
            <w:r>
              <w:rPr>
                <w:rFonts w:ascii="Arial" w:eastAsia="Arial" w:hAnsi="Arial" w:cs="Arial"/>
                <w:i/>
                <w:color w:val="4472C4"/>
              </w:rPr>
              <w:t>– semestr 3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C924E" w14:textId="4ECE74CE" w:rsidR="006837CB" w:rsidRDefault="004B18B3" w:rsidP="00D85D98">
            <w:pPr>
              <w:spacing w:line="240" w:lineRule="auto"/>
              <w:ind w:right="110"/>
              <w:jc w:val="center"/>
            </w:pPr>
            <w:r>
              <w:rPr>
                <w:rFonts w:ascii="Arial" w:eastAsia="Arial" w:hAnsi="Arial" w:cs="Arial"/>
              </w:rPr>
              <w:t>2</w:t>
            </w:r>
            <w:r w:rsidR="00D85D98"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</w:rPr>
              <w:t>.06.202</w:t>
            </w:r>
            <w:r w:rsidR="00D85D98">
              <w:rPr>
                <w:rFonts w:ascii="Arial" w:eastAsia="Arial" w:hAnsi="Arial" w:cs="Arial"/>
              </w:rPr>
              <w:t>8</w:t>
            </w:r>
            <w:r>
              <w:rPr>
                <w:rFonts w:ascii="Arial" w:eastAsia="Arial" w:hAnsi="Arial" w:cs="Arial"/>
              </w:rPr>
              <w:t xml:space="preserve"> r. </w:t>
            </w:r>
            <w:r>
              <w:t xml:space="preserve"> </w:t>
            </w:r>
          </w:p>
        </w:tc>
      </w:tr>
      <w:tr w:rsidR="006837CB" w14:paraId="353DEE45" w14:textId="77777777" w:rsidTr="00D85D98">
        <w:trPr>
          <w:trHeight w:val="23"/>
        </w:trPr>
        <w:tc>
          <w:tcPr>
            <w:tcW w:w="7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60D70" w14:textId="77777777" w:rsidR="006837CB" w:rsidRDefault="004B18B3" w:rsidP="00D85D98">
            <w:pPr>
              <w:spacing w:line="240" w:lineRule="auto"/>
            </w:pPr>
            <w:r>
              <w:rPr>
                <w:rFonts w:ascii="Arial" w:eastAsia="Arial" w:hAnsi="Arial" w:cs="Arial"/>
              </w:rPr>
              <w:t xml:space="preserve">8. Planowane terminy egzaminów dyplomowych </w:t>
            </w:r>
            <w:r>
              <w:rPr>
                <w:rFonts w:ascii="Arial" w:eastAsia="Arial" w:hAnsi="Arial" w:cs="Arial"/>
                <w:i/>
                <w:color w:val="4472C4"/>
              </w:rPr>
              <w:t>– semestr 3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E75E6" w14:textId="7A0E3C71" w:rsidR="006837CB" w:rsidRDefault="00D85D98" w:rsidP="00D85D98">
            <w:pPr>
              <w:spacing w:line="240" w:lineRule="auto"/>
              <w:ind w:right="113"/>
              <w:jc w:val="center"/>
            </w:pPr>
            <w:r>
              <w:rPr>
                <w:rFonts w:ascii="Arial" w:eastAsia="Arial" w:hAnsi="Arial" w:cs="Arial"/>
              </w:rPr>
              <w:t xml:space="preserve">3-6.07.2028 r. </w:t>
            </w:r>
            <w:r>
              <w:t xml:space="preserve"> </w:t>
            </w:r>
          </w:p>
        </w:tc>
      </w:tr>
    </w:tbl>
    <w:p w14:paraId="23EA8E42" w14:textId="77777777" w:rsidR="006837CB" w:rsidRDefault="004B18B3">
      <w:pPr>
        <w:spacing w:after="167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78602E80" w14:textId="77777777" w:rsidR="006837CB" w:rsidRDefault="004B18B3">
      <w:pPr>
        <w:spacing w:after="0"/>
      </w:pPr>
      <w:r>
        <w:t xml:space="preserve">  </w:t>
      </w:r>
    </w:p>
    <w:p w14:paraId="1CE4CB01" w14:textId="77777777" w:rsidR="006837CB" w:rsidRDefault="004B18B3">
      <w:pPr>
        <w:spacing w:after="0"/>
        <w:ind w:left="5244"/>
      </w:pPr>
      <w:r>
        <w:t xml:space="preserve">Prodziekan ds. Studiów  </w:t>
      </w:r>
    </w:p>
    <w:p w14:paraId="104CAB6D" w14:textId="77777777" w:rsidR="006837CB" w:rsidRDefault="004B18B3">
      <w:pPr>
        <w:spacing w:after="0" w:line="265" w:lineRule="auto"/>
        <w:ind w:left="4829" w:hanging="10"/>
      </w:pPr>
      <w:r>
        <w:t xml:space="preserve">Wydział Leśny i Technologii Drewna  </w:t>
      </w:r>
    </w:p>
    <w:p w14:paraId="3E6EDD91" w14:textId="466A3A07" w:rsidR="006837CB" w:rsidRDefault="004B18B3" w:rsidP="00D85D98">
      <w:pPr>
        <w:spacing w:after="690" w:line="265" w:lineRule="auto"/>
        <w:ind w:left="4661" w:hanging="10"/>
      </w:pPr>
      <w:r>
        <w:t xml:space="preserve">Uniwersytet Przyrodniczy w Poznaniu </w:t>
      </w:r>
    </w:p>
    <w:sectPr w:rsidR="006837CB">
      <w:footnotePr>
        <w:numRestart w:val="eachPage"/>
      </w:footnotePr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8E8E1C" w14:textId="77777777" w:rsidR="004B18B3" w:rsidRDefault="004B18B3">
      <w:pPr>
        <w:spacing w:after="0" w:line="240" w:lineRule="auto"/>
      </w:pPr>
      <w:r>
        <w:separator/>
      </w:r>
    </w:p>
  </w:endnote>
  <w:endnote w:type="continuationSeparator" w:id="0">
    <w:p w14:paraId="6DFAD10D" w14:textId="77777777" w:rsidR="004B18B3" w:rsidRDefault="004B1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84BEBE" w14:textId="77777777" w:rsidR="004B18B3" w:rsidRDefault="004B18B3">
      <w:pPr>
        <w:spacing w:after="0" w:line="281" w:lineRule="auto"/>
        <w:jc w:val="both"/>
      </w:pPr>
      <w:r>
        <w:separator/>
      </w:r>
    </w:p>
  </w:footnote>
  <w:footnote w:type="continuationSeparator" w:id="0">
    <w:p w14:paraId="60A51EE7" w14:textId="77777777" w:rsidR="004B18B3" w:rsidRDefault="004B18B3">
      <w:pPr>
        <w:spacing w:after="0" w:line="281" w:lineRule="auto"/>
        <w:jc w:val="both"/>
      </w:pPr>
      <w:r>
        <w:continuationSeparator/>
      </w:r>
    </w:p>
  </w:footnote>
  <w:footnote w:id="1">
    <w:p w14:paraId="565FC9EE" w14:textId="77777777" w:rsidR="006837CB" w:rsidRDefault="004B18B3">
      <w:pPr>
        <w:pStyle w:val="footnotedescription"/>
      </w:pPr>
      <w:r>
        <w:rPr>
          <w:rStyle w:val="footnotemark"/>
        </w:rPr>
        <w:footnoteRef/>
      </w:r>
      <w:r>
        <w:t xml:space="preserve"> Terminarz powinien zostać upubliczniony najpóźniej 15 miesięcy przed datą złożenia pracy dyplomowej w dziekanacie.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7CB"/>
    <w:rsid w:val="002D101D"/>
    <w:rsid w:val="004B18B3"/>
    <w:rsid w:val="006837CB"/>
    <w:rsid w:val="00A43179"/>
    <w:rsid w:val="00D85D98"/>
    <w:rsid w:val="00DB245E"/>
    <w:rsid w:val="00E6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1988A"/>
  <w15:docId w15:val="{71698AA0-E991-4E8D-BA24-CB1D5B3C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81" w:lineRule="auto"/>
      <w:jc w:val="both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D85D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155</Words>
  <Characters>935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Zaremba Magdalena</cp:lastModifiedBy>
  <cp:revision>4</cp:revision>
  <dcterms:created xsi:type="dcterms:W3CDTF">2026-08-04T17:01:00Z</dcterms:created>
  <dcterms:modified xsi:type="dcterms:W3CDTF">2026-08-06T06:02:00Z</dcterms:modified>
</cp:coreProperties>
</file>