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676"/>
        <w:tblW w:w="3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95"/>
        <w:gridCol w:w="1240"/>
        <w:gridCol w:w="1560"/>
      </w:tblGrid>
      <w:tr w:rsidR="00FB14F9" w:rsidRPr="00FB14F9" w:rsidTr="001434E6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album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śr.rok</w:t>
            </w:r>
            <w:proofErr w:type="spellEnd"/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146924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4,92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4,89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146939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4,88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4,86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4,83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4,83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4,83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4,83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4,83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4,83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4,83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4,67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136339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4,67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4,67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136564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4,67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4,67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4,67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4,67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136283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4,67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4,67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4,67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133962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4,63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146922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4,63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136295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</w:t>
            </w:r>
          </w:p>
        </w:tc>
      </w:tr>
      <w:tr w:rsidR="00FB14F9" w:rsidRPr="00FB14F9" w:rsidTr="001434E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146931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4F9" w:rsidRPr="00FB14F9" w:rsidRDefault="00FB14F9" w:rsidP="00143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14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4,6</w:t>
            </w:r>
          </w:p>
        </w:tc>
      </w:tr>
    </w:tbl>
    <w:p w:rsidR="004F03C2" w:rsidRDefault="00FB14F9">
      <w:r>
        <w:t>Lista rankingowa na stypendium Rektora</w:t>
      </w:r>
    </w:p>
    <w:p w:rsidR="00FB14F9" w:rsidRDefault="00FB14F9">
      <w:r>
        <w:t>za wysoką średnią dla studentów pierwszego semestru</w:t>
      </w:r>
      <w:r w:rsidR="00062059">
        <w:t>,</w:t>
      </w:r>
      <w:bookmarkStart w:id="0" w:name="_GoBack"/>
      <w:bookmarkEnd w:id="0"/>
    </w:p>
    <w:p w:rsidR="00FB14F9" w:rsidRDefault="00FB14F9">
      <w:r>
        <w:t>studia drugiego stopnia  kierunku leśnictwo Wydziału Leśnego</w:t>
      </w:r>
    </w:p>
    <w:p w:rsidR="001434E6" w:rsidRDefault="001434E6">
      <w:r>
        <w:t xml:space="preserve">i Technologii Drewna w roku </w:t>
      </w:r>
      <w:proofErr w:type="spellStart"/>
      <w:r>
        <w:t>akadem</w:t>
      </w:r>
      <w:proofErr w:type="spellEnd"/>
      <w:r>
        <w:t>. 2020/21</w:t>
      </w:r>
    </w:p>
    <w:p w:rsidR="001434E6" w:rsidRDefault="001434E6"/>
    <w:p w:rsidR="00FB14F9" w:rsidRDefault="00FB14F9"/>
    <w:p w:rsidR="00FB14F9" w:rsidRDefault="00FB14F9"/>
    <w:p w:rsidR="00FB14F9" w:rsidRDefault="00FB14F9"/>
    <w:sectPr w:rsidR="00FB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068" w:rsidRDefault="00842068" w:rsidP="00FB14F9">
      <w:pPr>
        <w:spacing w:after="0" w:line="240" w:lineRule="auto"/>
      </w:pPr>
      <w:r>
        <w:separator/>
      </w:r>
    </w:p>
  </w:endnote>
  <w:endnote w:type="continuationSeparator" w:id="0">
    <w:p w:rsidR="00842068" w:rsidRDefault="00842068" w:rsidP="00F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068" w:rsidRDefault="00842068" w:rsidP="00FB14F9">
      <w:pPr>
        <w:spacing w:after="0" w:line="240" w:lineRule="auto"/>
      </w:pPr>
      <w:r>
        <w:separator/>
      </w:r>
    </w:p>
  </w:footnote>
  <w:footnote w:type="continuationSeparator" w:id="0">
    <w:p w:rsidR="00842068" w:rsidRDefault="00842068" w:rsidP="00FB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9"/>
    <w:rsid w:val="00062059"/>
    <w:rsid w:val="001434E6"/>
    <w:rsid w:val="00422258"/>
    <w:rsid w:val="004F03C2"/>
    <w:rsid w:val="00842068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EC7D"/>
  <w15:chartTrackingRefBased/>
  <w15:docId w15:val="{F4B2DC1D-C5C8-4048-89CD-15A9C4A7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4F9"/>
  </w:style>
  <w:style w:type="paragraph" w:styleId="Stopka">
    <w:name w:val="footer"/>
    <w:basedOn w:val="Normalny"/>
    <w:link w:val="StopkaZnak"/>
    <w:uiPriority w:val="99"/>
    <w:unhideWhenUsed/>
    <w:rsid w:val="00FB1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Burczyk</dc:creator>
  <cp:keywords/>
  <dc:description/>
  <cp:lastModifiedBy>Krystyna Burczyk</cp:lastModifiedBy>
  <cp:revision>3</cp:revision>
  <dcterms:created xsi:type="dcterms:W3CDTF">2021-03-02T11:37:00Z</dcterms:created>
  <dcterms:modified xsi:type="dcterms:W3CDTF">2021-03-02T12:07:00Z</dcterms:modified>
</cp:coreProperties>
</file>