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7FF30" w14:textId="77777777" w:rsidR="00325953" w:rsidRPr="00325953" w:rsidRDefault="00325953" w:rsidP="00325953">
      <w:pPr>
        <w:shd w:val="clear" w:color="auto" w:fill="FFFFFF"/>
        <w:spacing w:after="288"/>
        <w:jc w:val="center"/>
        <w:rPr>
          <w:rFonts w:ascii="Helvetica" w:hAnsi="Helvetica" w:cs="Helvetica"/>
          <w:b/>
          <w:bCs/>
          <w:color w:val="0C5599"/>
          <w:sz w:val="24"/>
          <w:szCs w:val="24"/>
          <w:lang w:val="en-US" w:eastAsia="pl-PL"/>
        </w:rPr>
      </w:pPr>
      <w:r w:rsidRPr="00325953">
        <w:rPr>
          <w:rFonts w:ascii="Helvetica" w:hAnsi="Helvetica" w:cs="Helvetica"/>
          <w:b/>
          <w:bCs/>
          <w:color w:val="0C5599"/>
          <w:sz w:val="24"/>
          <w:szCs w:val="24"/>
          <w:lang w:val="en-US" w:eastAsia="pl-PL"/>
        </w:rPr>
        <w:t>Hammer sp. z o.o.</w:t>
      </w:r>
    </w:p>
    <w:p w14:paraId="60B5B928" w14:textId="4D72E39B" w:rsidR="00185080" w:rsidRDefault="00325953" w:rsidP="00325953">
      <w:pPr>
        <w:shd w:val="clear" w:color="auto" w:fill="FFFFFF"/>
        <w:spacing w:after="288"/>
        <w:jc w:val="both"/>
        <w:rPr>
          <w:b/>
          <w:bCs/>
          <w:sz w:val="28"/>
          <w:szCs w:val="28"/>
        </w:rPr>
      </w:pPr>
      <w:r w:rsidRPr="00325953">
        <w:rPr>
          <w:rFonts w:ascii="Helvetica" w:hAnsi="Helvetica" w:cs="Helvetica"/>
          <w:color w:val="262626"/>
          <w:sz w:val="21"/>
          <w:szCs w:val="21"/>
          <w:lang w:eastAsia="pl-PL"/>
        </w:rPr>
        <w:t>Jesteśmy międzynarodowym producentem opakowań z tektury litej i falistej. Na rynku polskim działamy z niemałymi sukcesami już od ponad 20 lat. Zatrudniamy blisko 140 pracowników. Na rynku cenieni jesteśmy za jakość naszych produktów, szybkość w działaniu, skuteczność i elastyczność. Do grona naszych klientów należą największe firmy w Europie z sektora FMCG. Aktualnie poszukujemy pracownika na stanowisko:</w:t>
      </w:r>
    </w:p>
    <w:p w14:paraId="1CA26CCA" w14:textId="4B927DE3" w:rsidR="0048083D" w:rsidRDefault="0048083D" w:rsidP="003856D7">
      <w:pPr>
        <w:spacing w:after="160"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Asystent </w:t>
      </w:r>
      <w:r w:rsidRPr="004007FE">
        <w:rPr>
          <w:b/>
          <w:bCs/>
          <w:sz w:val="28"/>
          <w:szCs w:val="28"/>
        </w:rPr>
        <w:t>Konstruktor</w:t>
      </w:r>
      <w:r>
        <w:rPr>
          <w:b/>
          <w:bCs/>
          <w:sz w:val="28"/>
          <w:szCs w:val="28"/>
        </w:rPr>
        <w:t>a</w:t>
      </w:r>
      <w:r w:rsidRPr="004007FE">
        <w:rPr>
          <w:b/>
          <w:bCs/>
          <w:sz w:val="28"/>
          <w:szCs w:val="28"/>
        </w:rPr>
        <w:t xml:space="preserve"> opakowań z tektury litej i falistej oraz materiałów P.O.S.</w:t>
      </w:r>
    </w:p>
    <w:p w14:paraId="2D49A510" w14:textId="77777777" w:rsidR="00325953" w:rsidRPr="00325953" w:rsidRDefault="00325953" w:rsidP="00325953">
      <w:pPr>
        <w:shd w:val="clear" w:color="auto" w:fill="FFFFFF"/>
        <w:spacing w:after="0"/>
        <w:jc w:val="center"/>
        <w:rPr>
          <w:rFonts w:ascii="Helvetica" w:hAnsi="Helvetica" w:cs="Helvetica"/>
          <w:color w:val="333333"/>
          <w:sz w:val="21"/>
          <w:szCs w:val="21"/>
          <w:lang w:eastAsia="pl-PL"/>
        </w:rPr>
      </w:pPr>
      <w:r w:rsidRPr="00325953">
        <w:rPr>
          <w:rFonts w:ascii="Helvetica" w:hAnsi="Helvetica" w:cs="Helvetica"/>
          <w:color w:val="262626"/>
          <w:sz w:val="21"/>
          <w:szCs w:val="21"/>
          <w:lang w:eastAsia="pl-PL"/>
        </w:rPr>
        <w:t>Miejsce pracy: Sady</w:t>
      </w:r>
      <w:r w:rsidRPr="00325953">
        <w:rPr>
          <w:rFonts w:ascii="Helvetica" w:hAnsi="Helvetica" w:cs="Helvetica"/>
          <w:color w:val="333333"/>
          <w:sz w:val="21"/>
          <w:szCs w:val="21"/>
          <w:lang w:eastAsia="pl-PL"/>
        </w:rPr>
        <w:t xml:space="preserve"> (pow. poznański; gm. Tarnowo Podgórne)</w:t>
      </w:r>
    </w:p>
    <w:p w14:paraId="34AF6B26" w14:textId="77777777" w:rsidR="00325953" w:rsidRDefault="00325953" w:rsidP="003856D7">
      <w:pPr>
        <w:rPr>
          <w:b/>
          <w:bCs/>
        </w:rPr>
      </w:pPr>
    </w:p>
    <w:p w14:paraId="296AFD73" w14:textId="26B624D3" w:rsidR="003856D7" w:rsidRPr="003856D7" w:rsidRDefault="003856D7" w:rsidP="003856D7">
      <w:pPr>
        <w:rPr>
          <w:b/>
          <w:bCs/>
        </w:rPr>
      </w:pPr>
      <w:r w:rsidRPr="003856D7">
        <w:rPr>
          <w:b/>
          <w:bCs/>
        </w:rPr>
        <w:t>Twój zakres obowiązków</w:t>
      </w:r>
      <w:r>
        <w:rPr>
          <w:b/>
          <w:bCs/>
        </w:rPr>
        <w:t>:</w:t>
      </w:r>
    </w:p>
    <w:p w14:paraId="0672EFE0" w14:textId="7ED2CA8A" w:rsidR="003856D7" w:rsidRPr="003856D7" w:rsidRDefault="003856D7" w:rsidP="003856D7">
      <w:pPr>
        <w:numPr>
          <w:ilvl w:val="0"/>
          <w:numId w:val="1"/>
        </w:numPr>
      </w:pPr>
      <w:r w:rsidRPr="003856D7">
        <w:t>tworzenie dokumentacji technicznej</w:t>
      </w:r>
    </w:p>
    <w:p w14:paraId="026915AF" w14:textId="77777777" w:rsidR="003856D7" w:rsidRPr="003856D7" w:rsidRDefault="003856D7" w:rsidP="003856D7">
      <w:pPr>
        <w:numPr>
          <w:ilvl w:val="0"/>
          <w:numId w:val="1"/>
        </w:numPr>
      </w:pPr>
      <w:r w:rsidRPr="003856D7">
        <w:t>praca manualna związana z tworzeniem prototypów dla konstruowanych opakowań</w:t>
      </w:r>
    </w:p>
    <w:p w14:paraId="14717B9F" w14:textId="77777777" w:rsidR="003856D7" w:rsidRPr="003856D7" w:rsidRDefault="003856D7" w:rsidP="003856D7">
      <w:pPr>
        <w:numPr>
          <w:ilvl w:val="0"/>
          <w:numId w:val="1"/>
        </w:numPr>
      </w:pPr>
      <w:r w:rsidRPr="003856D7">
        <w:t>przeprowadzanie konsultacji technicznych z operatorami maszyn drukujących, sztancujących i klejących</w:t>
      </w:r>
    </w:p>
    <w:p w14:paraId="60A03A36" w14:textId="77777777" w:rsidR="003856D7" w:rsidRPr="003856D7" w:rsidRDefault="003856D7" w:rsidP="003856D7">
      <w:pPr>
        <w:numPr>
          <w:ilvl w:val="0"/>
          <w:numId w:val="1"/>
        </w:numPr>
      </w:pPr>
      <w:r w:rsidRPr="003856D7">
        <w:t>optymalizacja procesów produkcji opakowań, ich konfekcjonowania oraz logistyki</w:t>
      </w:r>
    </w:p>
    <w:p w14:paraId="7DE603FA" w14:textId="77777777" w:rsidR="003856D7" w:rsidRPr="003856D7" w:rsidRDefault="003856D7" w:rsidP="003856D7">
      <w:pPr>
        <w:numPr>
          <w:ilvl w:val="0"/>
          <w:numId w:val="1"/>
        </w:numPr>
      </w:pPr>
      <w:r w:rsidRPr="003856D7">
        <w:t>wsparcie działu jakości w zakresie rozpatrywania reklamacji związanych z konstrukcją opakowań</w:t>
      </w:r>
    </w:p>
    <w:p w14:paraId="44682093" w14:textId="1822618F" w:rsidR="003856D7" w:rsidRPr="003856D7" w:rsidRDefault="003856D7" w:rsidP="008F5E55">
      <w:pPr>
        <w:numPr>
          <w:ilvl w:val="0"/>
          <w:numId w:val="1"/>
        </w:numPr>
      </w:pPr>
      <w:r w:rsidRPr="003856D7">
        <w:t>współpraca z działem narzędziowym w celu optymalizacji wykrojników pod kątem produkcyjnym</w:t>
      </w:r>
    </w:p>
    <w:p w14:paraId="33C881BF" w14:textId="5C9D034D" w:rsidR="003856D7" w:rsidRPr="003856D7" w:rsidRDefault="003856D7" w:rsidP="003856D7">
      <w:pPr>
        <w:rPr>
          <w:b/>
          <w:bCs/>
        </w:rPr>
      </w:pPr>
      <w:r w:rsidRPr="003856D7">
        <w:rPr>
          <w:b/>
          <w:bCs/>
        </w:rPr>
        <w:t>Nasze wymagania</w:t>
      </w:r>
      <w:r>
        <w:rPr>
          <w:b/>
          <w:bCs/>
        </w:rPr>
        <w:t>:</w:t>
      </w:r>
    </w:p>
    <w:p w14:paraId="50BBA2C2" w14:textId="619853E9" w:rsidR="003856D7" w:rsidRPr="003856D7" w:rsidRDefault="003856D7" w:rsidP="003856D7">
      <w:pPr>
        <w:numPr>
          <w:ilvl w:val="0"/>
          <w:numId w:val="2"/>
        </w:numPr>
      </w:pPr>
      <w:r w:rsidRPr="003856D7">
        <w:t>wiedza na temat tektury oraz technik konstruowania opakowań</w:t>
      </w:r>
      <w:r w:rsidR="006D6517">
        <w:t xml:space="preserve"> mile widziana</w:t>
      </w:r>
    </w:p>
    <w:p w14:paraId="495FD753" w14:textId="3EF631C1" w:rsidR="003856D7" w:rsidRPr="003856D7" w:rsidRDefault="003856D7" w:rsidP="003856D7">
      <w:pPr>
        <w:numPr>
          <w:ilvl w:val="0"/>
          <w:numId w:val="2"/>
        </w:numPr>
      </w:pPr>
      <w:r w:rsidRPr="003856D7">
        <w:t>dobra znajomość obsługi oprogramowan</w:t>
      </w:r>
      <w:r w:rsidR="006D6517">
        <w:t xml:space="preserve">ia </w:t>
      </w:r>
      <w:r w:rsidRPr="003856D7">
        <w:t>pakietu MS-Office</w:t>
      </w:r>
    </w:p>
    <w:p w14:paraId="7B4FF4A6" w14:textId="77777777" w:rsidR="003856D7" w:rsidRPr="003856D7" w:rsidRDefault="003856D7" w:rsidP="003856D7">
      <w:pPr>
        <w:numPr>
          <w:ilvl w:val="0"/>
          <w:numId w:val="2"/>
        </w:numPr>
      </w:pPr>
      <w:r w:rsidRPr="003856D7">
        <w:t>niezawodność, elastyczność, odpowiedzialność, umiejętność radzenia sobie ze stresem i presją czasu</w:t>
      </w:r>
    </w:p>
    <w:p w14:paraId="45698136" w14:textId="77777777" w:rsidR="003856D7" w:rsidRPr="003856D7" w:rsidRDefault="003856D7" w:rsidP="003856D7">
      <w:pPr>
        <w:numPr>
          <w:ilvl w:val="0"/>
          <w:numId w:val="2"/>
        </w:numPr>
      </w:pPr>
      <w:r w:rsidRPr="003856D7">
        <w:t>bogata wyobraźnia przestrzenna i wyostrzony zmysł techniczny</w:t>
      </w:r>
    </w:p>
    <w:p w14:paraId="7B8EC6A9" w14:textId="1BC8B137" w:rsidR="003856D7" w:rsidRDefault="003856D7" w:rsidP="003856D7">
      <w:pPr>
        <w:numPr>
          <w:ilvl w:val="0"/>
          <w:numId w:val="2"/>
        </w:numPr>
      </w:pPr>
      <w:r w:rsidRPr="003856D7">
        <w:t>komunikatywność, umiejętność pracy w zespole</w:t>
      </w:r>
    </w:p>
    <w:p w14:paraId="3FD9A62C" w14:textId="0E949830" w:rsidR="003856D7" w:rsidRPr="003856D7" w:rsidRDefault="003856D7" w:rsidP="003856D7">
      <w:pPr>
        <w:rPr>
          <w:b/>
          <w:bCs/>
        </w:rPr>
      </w:pPr>
      <w:r w:rsidRPr="003856D7">
        <w:rPr>
          <w:b/>
          <w:bCs/>
        </w:rPr>
        <w:t>Mile widziane</w:t>
      </w:r>
      <w:r>
        <w:rPr>
          <w:b/>
          <w:bCs/>
        </w:rPr>
        <w:t>:</w:t>
      </w:r>
    </w:p>
    <w:p w14:paraId="4D110342" w14:textId="77777777" w:rsidR="003856D7" w:rsidRPr="003856D7" w:rsidRDefault="003856D7" w:rsidP="003856D7">
      <w:pPr>
        <w:numPr>
          <w:ilvl w:val="0"/>
          <w:numId w:val="3"/>
        </w:numPr>
      </w:pPr>
      <w:r w:rsidRPr="003856D7">
        <w:t>znajomość systemu SAP będzie dodatkowym atutem</w:t>
      </w:r>
    </w:p>
    <w:p w14:paraId="20B6D68B" w14:textId="0889EB5D" w:rsidR="003856D7" w:rsidRDefault="003856D7" w:rsidP="003856D7">
      <w:pPr>
        <w:numPr>
          <w:ilvl w:val="0"/>
          <w:numId w:val="3"/>
        </w:numPr>
      </w:pPr>
      <w:r w:rsidRPr="003856D7">
        <w:t>znajomość języka niemieckiego lub angielskiego będzie dodatkowym atutem</w:t>
      </w:r>
    </w:p>
    <w:p w14:paraId="363838B9" w14:textId="61921349" w:rsidR="003856D7" w:rsidRPr="003856D7" w:rsidRDefault="003856D7" w:rsidP="003856D7">
      <w:pPr>
        <w:rPr>
          <w:b/>
          <w:bCs/>
        </w:rPr>
      </w:pPr>
      <w:r w:rsidRPr="003856D7">
        <w:rPr>
          <w:b/>
          <w:bCs/>
        </w:rPr>
        <w:t xml:space="preserve"> </w:t>
      </w:r>
      <w:r w:rsidR="00325953">
        <w:rPr>
          <w:b/>
          <w:bCs/>
        </w:rPr>
        <w:t>O</w:t>
      </w:r>
      <w:r w:rsidRPr="003856D7">
        <w:rPr>
          <w:b/>
          <w:bCs/>
        </w:rPr>
        <w:t>ferujemy</w:t>
      </w:r>
      <w:r>
        <w:rPr>
          <w:b/>
          <w:bCs/>
        </w:rPr>
        <w:t>:</w:t>
      </w:r>
    </w:p>
    <w:p w14:paraId="5020E058" w14:textId="77777777" w:rsidR="003856D7" w:rsidRPr="003856D7" w:rsidRDefault="003856D7" w:rsidP="003856D7">
      <w:pPr>
        <w:numPr>
          <w:ilvl w:val="0"/>
          <w:numId w:val="4"/>
        </w:numPr>
      </w:pPr>
      <w:r w:rsidRPr="003856D7">
        <w:t>możliwość współtworzenia projektów dla wiodących marek na rynku polskim i zagranicznym</w:t>
      </w:r>
    </w:p>
    <w:p w14:paraId="184B7DD1" w14:textId="77777777" w:rsidR="003856D7" w:rsidRPr="003856D7" w:rsidRDefault="003856D7" w:rsidP="003856D7">
      <w:pPr>
        <w:numPr>
          <w:ilvl w:val="0"/>
          <w:numId w:val="4"/>
        </w:numPr>
      </w:pPr>
      <w:r w:rsidRPr="003856D7">
        <w:t>stabilne zatrudnienie w oparciu o umowę o pracę w firmie o ugruntowanej pozycji rynkowej</w:t>
      </w:r>
    </w:p>
    <w:p w14:paraId="23267958" w14:textId="77777777" w:rsidR="003856D7" w:rsidRPr="003856D7" w:rsidRDefault="003856D7" w:rsidP="003856D7">
      <w:pPr>
        <w:numPr>
          <w:ilvl w:val="0"/>
          <w:numId w:val="4"/>
        </w:numPr>
      </w:pPr>
      <w:r w:rsidRPr="003856D7">
        <w:t>wynagrodzenie uzależnione od poziomu kompetencji i doświadczenia</w:t>
      </w:r>
    </w:p>
    <w:p w14:paraId="1609E436" w14:textId="77777777" w:rsidR="003856D7" w:rsidRPr="003856D7" w:rsidRDefault="003856D7" w:rsidP="003856D7">
      <w:pPr>
        <w:numPr>
          <w:ilvl w:val="0"/>
          <w:numId w:val="5"/>
        </w:numPr>
      </w:pPr>
      <w:r w:rsidRPr="003856D7">
        <w:t>możliwość rozwoju umiejętności technicznych i interpersonalnych</w:t>
      </w:r>
    </w:p>
    <w:p w14:paraId="1484AAC9" w14:textId="175007A8" w:rsidR="003856D7" w:rsidRDefault="003856D7" w:rsidP="003856D7">
      <w:pPr>
        <w:numPr>
          <w:ilvl w:val="0"/>
          <w:numId w:val="5"/>
        </w:numPr>
      </w:pPr>
      <w:r w:rsidRPr="003856D7">
        <w:t>pracę w przyjaznej atmosferze w zespole zaangażowanych koleżanek i kolegów</w:t>
      </w:r>
    </w:p>
    <w:p w14:paraId="74427518" w14:textId="77777777" w:rsidR="00185080" w:rsidRDefault="00185080" w:rsidP="00185080">
      <w:pPr>
        <w:ind w:left="720"/>
      </w:pPr>
    </w:p>
    <w:p w14:paraId="05BBB3DA" w14:textId="1648694F" w:rsidR="008F2F22" w:rsidRPr="00221198" w:rsidRDefault="00221198">
      <w:pPr>
        <w:rPr>
          <w:b/>
          <w:bCs/>
        </w:rPr>
      </w:pPr>
      <w:bookmarkStart w:id="0" w:name="_GoBack"/>
      <w:bookmarkEnd w:id="0"/>
      <w:r w:rsidRPr="00221198">
        <w:rPr>
          <w:b/>
          <w:bCs/>
        </w:rPr>
        <w:t>Osoby zainteresowane ofertą prosimy o przesłanie CV na adres : v.roszyk@hammer-poznan.pl</w:t>
      </w:r>
    </w:p>
    <w:p w14:paraId="789B1D5F" w14:textId="08CA980A" w:rsidR="00221198" w:rsidRPr="00221198" w:rsidRDefault="00221198">
      <w:r w:rsidRPr="00221198">
        <w:rPr>
          <w:rFonts w:cs="Arial"/>
          <w:color w:val="000000"/>
          <w:shd w:val="clear" w:color="auto" w:fill="FFFFFF"/>
        </w:rPr>
        <w:t>Prosimy o załączenie klauzuli: „Wyrażam zgodę na przetwarzanie moich danych osobowych, zawartych w mojej ofercie pracy dla potrzeb procesu rekrutacji ( Ustawa z dn.29.08.97r. o Ochronie Danych Osobowych, Dz.U. nr 133, poz.883").</w:t>
      </w:r>
    </w:p>
    <w:sectPr w:rsidR="00221198" w:rsidRPr="0022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97C"/>
    <w:multiLevelType w:val="multilevel"/>
    <w:tmpl w:val="4A12F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82ECE"/>
    <w:multiLevelType w:val="multilevel"/>
    <w:tmpl w:val="B6A4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F49DB"/>
    <w:multiLevelType w:val="multilevel"/>
    <w:tmpl w:val="400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E1538"/>
    <w:multiLevelType w:val="multilevel"/>
    <w:tmpl w:val="586E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F855BB"/>
    <w:multiLevelType w:val="multilevel"/>
    <w:tmpl w:val="3A62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27"/>
    <w:rsid w:val="00185080"/>
    <w:rsid w:val="00221198"/>
    <w:rsid w:val="00325953"/>
    <w:rsid w:val="003856D7"/>
    <w:rsid w:val="0048083D"/>
    <w:rsid w:val="006D6517"/>
    <w:rsid w:val="008F2F22"/>
    <w:rsid w:val="00A80181"/>
    <w:rsid w:val="00C6613B"/>
    <w:rsid w:val="00E26D81"/>
    <w:rsid w:val="00EF5727"/>
    <w:rsid w:val="00F1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44B90"/>
  <w15:chartTrackingRefBased/>
  <w15:docId w15:val="{56CD4B95-AF3D-422D-8497-16B317FA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83D"/>
    <w:pPr>
      <w:spacing w:after="8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7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923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47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719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Ilecka</dc:creator>
  <cp:keywords/>
  <dc:description/>
  <cp:lastModifiedBy>Violetta Roszyk</cp:lastModifiedBy>
  <cp:revision>6</cp:revision>
  <dcterms:created xsi:type="dcterms:W3CDTF">2021-09-22T08:08:00Z</dcterms:created>
  <dcterms:modified xsi:type="dcterms:W3CDTF">2021-09-22T09:47:00Z</dcterms:modified>
</cp:coreProperties>
</file>