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58C4" w14:textId="77777777" w:rsidR="00BD66F4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 xml:space="preserve">Wydział </w:t>
      </w:r>
      <w:r w:rsidR="00EF2D84">
        <w:rPr>
          <w:b/>
          <w:sz w:val="28"/>
          <w:szCs w:val="28"/>
        </w:rPr>
        <w:t xml:space="preserve">Leśny i </w:t>
      </w:r>
      <w:r w:rsidRPr="0067496D">
        <w:rPr>
          <w:b/>
          <w:sz w:val="28"/>
          <w:szCs w:val="28"/>
        </w:rPr>
        <w:t>Technologii Drewna</w:t>
      </w:r>
    </w:p>
    <w:p w14:paraId="1ED25C34" w14:textId="77777777"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Uniwersytet Przyrodniczy w Poznaniu</w:t>
      </w:r>
    </w:p>
    <w:p w14:paraId="0727FA41" w14:textId="0F3DDDB0" w:rsidR="009F58A3" w:rsidRPr="004F7201" w:rsidRDefault="009F58A3" w:rsidP="009F58A3">
      <w:pPr>
        <w:spacing w:after="0"/>
        <w:rPr>
          <w:bCs/>
          <w:iCs/>
          <w:sz w:val="28"/>
          <w:szCs w:val="28"/>
        </w:rPr>
      </w:pPr>
      <w:r w:rsidRPr="0067496D">
        <w:rPr>
          <w:b/>
          <w:sz w:val="28"/>
          <w:szCs w:val="28"/>
        </w:rPr>
        <w:t xml:space="preserve">Kierunek: </w:t>
      </w:r>
      <w:r w:rsidRPr="00EF2D84">
        <w:rPr>
          <w:b/>
          <w:i/>
          <w:sz w:val="28"/>
          <w:szCs w:val="28"/>
        </w:rPr>
        <w:t>Technologia drewna</w:t>
      </w:r>
      <w:r w:rsidR="004F7201">
        <w:rPr>
          <w:b/>
          <w:i/>
          <w:sz w:val="28"/>
          <w:szCs w:val="28"/>
        </w:rPr>
        <w:t xml:space="preserve"> </w:t>
      </w:r>
    </w:p>
    <w:p w14:paraId="23B84E68" w14:textId="7EEB6ECC" w:rsidR="009F58A3" w:rsidRPr="00EF2D84" w:rsidRDefault="00EF2D84" w:rsidP="009F58A3">
      <w:p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(s</w:t>
      </w:r>
      <w:r w:rsidR="009F58A3" w:rsidRPr="00EF2D84">
        <w:rPr>
          <w:sz w:val="28"/>
          <w:szCs w:val="28"/>
        </w:rPr>
        <w:t>tudi</w:t>
      </w:r>
      <w:r w:rsidRPr="00EF2D84">
        <w:rPr>
          <w:sz w:val="28"/>
          <w:szCs w:val="28"/>
        </w:rPr>
        <w:t>a stacjonarne II stopnia)</w:t>
      </w:r>
    </w:p>
    <w:p w14:paraId="70A4A77F" w14:textId="77777777"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</w:p>
    <w:p w14:paraId="77BAAA6B" w14:textId="77777777" w:rsidR="009F58A3" w:rsidRDefault="009F58A3" w:rsidP="009F58A3">
      <w:pPr>
        <w:spacing w:after="0"/>
        <w:jc w:val="center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KARTA OBIEGOWA</w:t>
      </w:r>
    </w:p>
    <w:p w14:paraId="4F28D1AB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C005E44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52D4C0A" w14:textId="77777777" w:rsidR="00EF2D84" w:rsidRPr="0067496D" w:rsidRDefault="00EF2D84" w:rsidP="00EF2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15CB06DC" w14:textId="77777777" w:rsidR="009F58A3" w:rsidRPr="00EF2D84" w:rsidRDefault="00EF2D84" w:rsidP="00EF2D84">
      <w:pPr>
        <w:spacing w:after="0"/>
        <w:jc w:val="center"/>
        <w:rPr>
          <w:sz w:val="24"/>
          <w:szCs w:val="24"/>
        </w:rPr>
      </w:pPr>
      <w:r w:rsidRPr="00EF2D84">
        <w:rPr>
          <w:sz w:val="24"/>
          <w:szCs w:val="24"/>
        </w:rPr>
        <w:t>(imię i nazwisko)</w:t>
      </w:r>
    </w:p>
    <w:p w14:paraId="28D2D6A1" w14:textId="77777777" w:rsidR="00EF2D84" w:rsidRDefault="00EF2D84" w:rsidP="00EF2D84">
      <w:pPr>
        <w:spacing w:after="0"/>
        <w:rPr>
          <w:sz w:val="28"/>
          <w:szCs w:val="28"/>
        </w:rPr>
      </w:pPr>
    </w:p>
    <w:p w14:paraId="3B809483" w14:textId="77777777" w:rsidR="00EF2D84" w:rsidRP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Biblioteka Główna UPP</w:t>
      </w:r>
    </w:p>
    <w:p w14:paraId="4ECE3E01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92D9317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4470B452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2C274E6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0467EEB" w14:textId="5E20482F" w:rsidR="00133287" w:rsidRDefault="00133287" w:rsidP="0013328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 Chemicznej Technologii Drewna</w:t>
      </w:r>
    </w:p>
    <w:p w14:paraId="177E2E69" w14:textId="786DF023" w:rsidR="00133287" w:rsidRDefault="00133287" w:rsidP="00133287">
      <w:pPr>
        <w:spacing w:after="0"/>
        <w:rPr>
          <w:sz w:val="28"/>
          <w:szCs w:val="28"/>
        </w:rPr>
      </w:pPr>
    </w:p>
    <w:p w14:paraId="2CA2633B" w14:textId="6CC5934A" w:rsidR="00133287" w:rsidRDefault="00133287" w:rsidP="00133287">
      <w:pPr>
        <w:spacing w:after="0"/>
        <w:rPr>
          <w:sz w:val="28"/>
          <w:szCs w:val="28"/>
        </w:rPr>
      </w:pPr>
    </w:p>
    <w:p w14:paraId="72B07B4F" w14:textId="77778899" w:rsidR="00133287" w:rsidRDefault="00133287" w:rsidP="00133287">
      <w:pPr>
        <w:spacing w:after="0"/>
        <w:rPr>
          <w:sz w:val="28"/>
          <w:szCs w:val="28"/>
        </w:rPr>
      </w:pPr>
    </w:p>
    <w:p w14:paraId="3FC03C02" w14:textId="4CCAFE41" w:rsidR="00133287" w:rsidRDefault="00133287" w:rsidP="00133287">
      <w:pPr>
        <w:spacing w:after="0"/>
        <w:rPr>
          <w:sz w:val="28"/>
          <w:szCs w:val="28"/>
        </w:rPr>
      </w:pPr>
    </w:p>
    <w:p w14:paraId="12D77FA3" w14:textId="62E71D35" w:rsidR="00133287" w:rsidRDefault="00133287" w:rsidP="0013328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Katedra </w:t>
      </w:r>
      <w:r w:rsidR="00890BC3">
        <w:rPr>
          <w:sz w:val="28"/>
          <w:szCs w:val="28"/>
        </w:rPr>
        <w:t>Mechanicznej Technologii Drewna</w:t>
      </w:r>
    </w:p>
    <w:p w14:paraId="1FA92011" w14:textId="292877A4" w:rsidR="00133287" w:rsidRDefault="00133287" w:rsidP="00133287">
      <w:pPr>
        <w:spacing w:after="0"/>
        <w:rPr>
          <w:sz w:val="28"/>
          <w:szCs w:val="28"/>
        </w:rPr>
      </w:pPr>
    </w:p>
    <w:p w14:paraId="2509F41B" w14:textId="09E67D5D" w:rsidR="00133287" w:rsidRDefault="00133287" w:rsidP="00133287">
      <w:pPr>
        <w:spacing w:after="0"/>
        <w:rPr>
          <w:sz w:val="28"/>
          <w:szCs w:val="28"/>
        </w:rPr>
      </w:pPr>
    </w:p>
    <w:p w14:paraId="6A640C2F" w14:textId="1B345825" w:rsidR="00133287" w:rsidRDefault="00133287" w:rsidP="00133287">
      <w:pPr>
        <w:spacing w:after="0"/>
        <w:rPr>
          <w:sz w:val="28"/>
          <w:szCs w:val="28"/>
        </w:rPr>
      </w:pPr>
    </w:p>
    <w:p w14:paraId="42263A97" w14:textId="77777777" w:rsidR="00133287" w:rsidRPr="00133287" w:rsidRDefault="00133287" w:rsidP="00133287">
      <w:pPr>
        <w:spacing w:after="0"/>
        <w:rPr>
          <w:sz w:val="28"/>
          <w:szCs w:val="28"/>
        </w:rPr>
      </w:pPr>
    </w:p>
    <w:p w14:paraId="4CD02822" w14:textId="28C22DF7" w:rsidR="00EF2D84" w:rsidRPr="00133287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133287">
        <w:rPr>
          <w:sz w:val="28"/>
          <w:szCs w:val="28"/>
        </w:rPr>
        <w:t>Katedra, w której realizowana była praca dyplomowa</w:t>
      </w:r>
    </w:p>
    <w:p w14:paraId="68A07E29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014D49E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6A2D968D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1F58173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2741DFF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Sekcja Spraw Bytowych Collegium Maximum,</w:t>
      </w:r>
    </w:p>
    <w:p w14:paraId="6BAFBE57" w14:textId="77777777" w:rsidR="00EF2D84" w:rsidRP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pok. 209 / Dom Studencki</w:t>
      </w:r>
      <w:bookmarkStart w:id="0" w:name="_GoBack"/>
      <w:bookmarkEnd w:id="0"/>
    </w:p>
    <w:p w14:paraId="5025EF70" w14:textId="77777777" w:rsidR="00EF2D84" w:rsidRPr="00EF2D84" w:rsidRDefault="00EF2D84" w:rsidP="00EF2D84">
      <w:pPr>
        <w:spacing w:after="0"/>
        <w:rPr>
          <w:sz w:val="28"/>
          <w:szCs w:val="28"/>
        </w:rPr>
      </w:pPr>
    </w:p>
    <w:p w14:paraId="5A5F81D0" w14:textId="77777777" w:rsidR="009F58A3" w:rsidRPr="00EF2D84" w:rsidRDefault="009F58A3" w:rsidP="009F58A3">
      <w:pPr>
        <w:spacing w:after="0"/>
        <w:jc w:val="center"/>
        <w:rPr>
          <w:sz w:val="28"/>
          <w:szCs w:val="28"/>
        </w:rPr>
      </w:pPr>
    </w:p>
    <w:sectPr w:rsidR="009F58A3" w:rsidRPr="00EF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7EF3"/>
    <w:multiLevelType w:val="hybridMultilevel"/>
    <w:tmpl w:val="8B1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938"/>
    <w:multiLevelType w:val="hybridMultilevel"/>
    <w:tmpl w:val="B5FE6A7E"/>
    <w:lvl w:ilvl="0" w:tplc="46E29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6D"/>
    <w:rsid w:val="00021EE8"/>
    <w:rsid w:val="00133287"/>
    <w:rsid w:val="0030114E"/>
    <w:rsid w:val="0032696D"/>
    <w:rsid w:val="00432C42"/>
    <w:rsid w:val="004B38A8"/>
    <w:rsid w:val="004F7201"/>
    <w:rsid w:val="0067496D"/>
    <w:rsid w:val="0082370F"/>
    <w:rsid w:val="00890BC3"/>
    <w:rsid w:val="0092576C"/>
    <w:rsid w:val="009F58A3"/>
    <w:rsid w:val="00A2086E"/>
    <w:rsid w:val="00BD66F4"/>
    <w:rsid w:val="00BE6FEF"/>
    <w:rsid w:val="00C157CD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4F0"/>
  <w15:chartTrackingRefBased/>
  <w15:docId w15:val="{79FD123E-2828-4BCD-BAE2-D58C36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Edward Roszyk</cp:lastModifiedBy>
  <cp:revision>2</cp:revision>
  <cp:lastPrinted>2018-02-19T09:16:00Z</cp:lastPrinted>
  <dcterms:created xsi:type="dcterms:W3CDTF">2021-11-26T15:36:00Z</dcterms:created>
  <dcterms:modified xsi:type="dcterms:W3CDTF">2021-11-26T15:36:00Z</dcterms:modified>
</cp:coreProperties>
</file>